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B" w:rsidRPr="0017276B" w:rsidRDefault="0017276B" w:rsidP="0017276B">
      <w:pPr>
        <w:jc w:val="center"/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t>Занятие для  педагогов и родителей.</w:t>
      </w:r>
    </w:p>
    <w:p w:rsidR="0017276B" w:rsidRPr="0017276B" w:rsidRDefault="0017276B" w:rsidP="0017276B">
      <w:pPr>
        <w:jc w:val="center"/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t>Тема «Путешествие в Сказочную страну»</w:t>
      </w:r>
    </w:p>
    <w:p w:rsidR="00003CA8" w:rsidRPr="0017276B" w:rsidRDefault="00003CA8">
      <w:pPr>
        <w:rPr>
          <w:sz w:val="28"/>
          <w:szCs w:val="28"/>
        </w:rPr>
      </w:pPr>
      <w:r w:rsidRPr="0017276B">
        <w:rPr>
          <w:b/>
          <w:sz w:val="28"/>
          <w:szCs w:val="28"/>
        </w:rPr>
        <w:t>Актуальность</w:t>
      </w:r>
      <w:r w:rsidRPr="0017276B">
        <w:rPr>
          <w:sz w:val="28"/>
          <w:szCs w:val="28"/>
        </w:rPr>
        <w:t xml:space="preserve">: Все дети любят слушать сказки. Но не все взрослые знают, что сказка может стать верной помощницей в воспитании, обучении и развитии детей любого возраста. А может быть сказка поможет вам – взрослым открыть что – то новое в себе?  </w:t>
      </w:r>
    </w:p>
    <w:p w:rsidR="00003CA8" w:rsidRPr="0017276B" w:rsidRDefault="00003CA8">
      <w:pPr>
        <w:rPr>
          <w:sz w:val="28"/>
          <w:szCs w:val="28"/>
        </w:rPr>
      </w:pPr>
      <w:r w:rsidRPr="0017276B">
        <w:rPr>
          <w:b/>
          <w:sz w:val="28"/>
          <w:szCs w:val="28"/>
        </w:rPr>
        <w:t>Цель:</w:t>
      </w:r>
      <w:r w:rsidRPr="0017276B">
        <w:rPr>
          <w:sz w:val="28"/>
          <w:szCs w:val="28"/>
        </w:rPr>
        <w:t xml:space="preserve"> Предложить родителям по – новому взглянуть на такую знакомую с детства всем сказку.</w:t>
      </w:r>
    </w:p>
    <w:p w:rsidR="00000000" w:rsidRPr="0017276B" w:rsidRDefault="00A054F9">
      <w:pPr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t xml:space="preserve">Задачи: </w:t>
      </w:r>
    </w:p>
    <w:p w:rsidR="00A054F9" w:rsidRPr="0017276B" w:rsidRDefault="00A054F9" w:rsidP="00A05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276B">
        <w:rPr>
          <w:sz w:val="28"/>
          <w:szCs w:val="28"/>
        </w:rPr>
        <w:t>Гармонизация отношений.</w:t>
      </w:r>
    </w:p>
    <w:p w:rsidR="00A054F9" w:rsidRPr="0017276B" w:rsidRDefault="00A054F9" w:rsidP="00A05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276B">
        <w:rPr>
          <w:sz w:val="28"/>
          <w:szCs w:val="28"/>
        </w:rPr>
        <w:t>Обучение анализу, созданию сказок.</w:t>
      </w:r>
    </w:p>
    <w:p w:rsidR="00A054F9" w:rsidRPr="0017276B" w:rsidRDefault="00A054F9" w:rsidP="00A05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276B">
        <w:rPr>
          <w:sz w:val="28"/>
          <w:szCs w:val="28"/>
        </w:rPr>
        <w:t>Развитие способности увидеть смысл сказки с разных сторон.</w:t>
      </w:r>
    </w:p>
    <w:p w:rsidR="00A054F9" w:rsidRPr="0017276B" w:rsidRDefault="00A054F9" w:rsidP="00A05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276B">
        <w:rPr>
          <w:sz w:val="28"/>
          <w:szCs w:val="28"/>
        </w:rPr>
        <w:t>Поддержка и развитие творческого самовыражения.</w:t>
      </w:r>
    </w:p>
    <w:p w:rsidR="00A054F9" w:rsidRPr="0017276B" w:rsidRDefault="0017276B" w:rsidP="0017276B">
      <w:pPr>
        <w:rPr>
          <w:sz w:val="28"/>
          <w:szCs w:val="28"/>
        </w:rPr>
      </w:pPr>
      <w:r w:rsidRPr="0017276B">
        <w:rPr>
          <w:b/>
          <w:sz w:val="28"/>
          <w:szCs w:val="28"/>
        </w:rPr>
        <w:t xml:space="preserve">Материал: </w:t>
      </w:r>
      <w:r w:rsidRPr="0017276B">
        <w:rPr>
          <w:sz w:val="28"/>
          <w:szCs w:val="28"/>
        </w:rPr>
        <w:t>воздушные шары,</w:t>
      </w:r>
      <w:r w:rsidRPr="0017276B">
        <w:rPr>
          <w:b/>
          <w:sz w:val="28"/>
          <w:szCs w:val="28"/>
        </w:rPr>
        <w:t xml:space="preserve"> </w:t>
      </w:r>
      <w:r w:rsidRPr="0017276B">
        <w:rPr>
          <w:sz w:val="28"/>
          <w:szCs w:val="28"/>
        </w:rPr>
        <w:t>белый картон, гуашь, клей ПВА, мука, соль, растительное масло, кисточки и музыкальное сопровождение.</w:t>
      </w:r>
    </w:p>
    <w:p w:rsidR="00A054F9" w:rsidRPr="0017276B" w:rsidRDefault="00A054F9" w:rsidP="00A054F9">
      <w:pPr>
        <w:jc w:val="both"/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t>Игра «</w:t>
      </w:r>
      <w:r w:rsidR="00003CA8" w:rsidRPr="0017276B">
        <w:rPr>
          <w:b/>
          <w:sz w:val="28"/>
          <w:szCs w:val="28"/>
        </w:rPr>
        <w:t>Знакомство со С</w:t>
      </w:r>
      <w:r w:rsidRPr="0017276B">
        <w:rPr>
          <w:b/>
          <w:sz w:val="28"/>
          <w:szCs w:val="28"/>
        </w:rPr>
        <w:t>казочной страной».</w:t>
      </w:r>
    </w:p>
    <w:p w:rsidR="00A054F9" w:rsidRPr="0017276B" w:rsidRDefault="00003CA8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</w:t>
      </w:r>
      <w:r w:rsidR="00A054F9" w:rsidRPr="0017276B">
        <w:rPr>
          <w:sz w:val="28"/>
          <w:szCs w:val="28"/>
        </w:rPr>
        <w:t xml:space="preserve">«Наверное, нет человека, который бы не любил сказки. Те из нас, кто не заинтересован классическими вариантами сказочных историй, смотрят боевики, фильмы ужасов, читают детективы, любовные романы, </w:t>
      </w:r>
      <w:proofErr w:type="spellStart"/>
      <w:r w:rsidR="00A054F9" w:rsidRPr="0017276B">
        <w:rPr>
          <w:sz w:val="28"/>
          <w:szCs w:val="28"/>
        </w:rPr>
        <w:t>фэнтези</w:t>
      </w:r>
      <w:proofErr w:type="spellEnd"/>
      <w:r w:rsidR="00A054F9" w:rsidRPr="0017276B">
        <w:rPr>
          <w:sz w:val="28"/>
          <w:szCs w:val="28"/>
        </w:rPr>
        <w:t>. Но что это, если не современные сказки?</w:t>
      </w:r>
    </w:p>
    <w:p w:rsidR="00A054F9" w:rsidRPr="0017276B" w:rsidRDefault="00A054F9" w:rsidP="00A054F9">
      <w:pPr>
        <w:rPr>
          <w:sz w:val="28"/>
          <w:szCs w:val="28"/>
        </w:rPr>
      </w:pPr>
      <w:r w:rsidRPr="0017276B">
        <w:rPr>
          <w:sz w:val="28"/>
          <w:szCs w:val="28"/>
        </w:rPr>
        <w:t xml:space="preserve">   Людям свойственно обмениваться историями. Для того</w:t>
      </w:r>
      <w:proofErr w:type="gramStart"/>
      <w:r w:rsidRPr="0017276B">
        <w:rPr>
          <w:sz w:val="28"/>
          <w:szCs w:val="28"/>
        </w:rPr>
        <w:t>,</w:t>
      </w:r>
      <w:proofErr w:type="gramEnd"/>
      <w:r w:rsidRPr="0017276B">
        <w:rPr>
          <w:sz w:val="28"/>
          <w:szCs w:val="28"/>
        </w:rPr>
        <w:t xml:space="preserve"> чтобы их рассказать и послушать мы собираемся за праздничным столом, смотрим шоу по телевизору и т.д.</w:t>
      </w:r>
    </w:p>
    <w:p w:rsidR="00A054F9" w:rsidRPr="0017276B" w:rsidRDefault="00003CA8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</w:t>
      </w:r>
      <w:r w:rsidR="00A054F9" w:rsidRPr="0017276B">
        <w:rPr>
          <w:sz w:val="28"/>
          <w:szCs w:val="28"/>
        </w:rPr>
        <w:t xml:space="preserve"> Сейчас я предлагаю вам вспомнить ту сказку, которая вам очень нравилась в детстве, и по очереди представить свою сказку. Почему вы ее любили? Что вам нравилось больше всего?</w:t>
      </w:r>
    </w:p>
    <w:p w:rsidR="00A054F9" w:rsidRPr="0017276B" w:rsidRDefault="00A054F9" w:rsidP="00A054F9">
      <w:pPr>
        <w:jc w:val="both"/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t xml:space="preserve"> (Участники по кругу в течение 2-3 минут каждый представляют свои любимые сказки.)</w:t>
      </w:r>
    </w:p>
    <w:p w:rsidR="00A054F9" w:rsidRPr="0017276B" w:rsidRDefault="00A054F9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</w:t>
      </w:r>
      <w:r w:rsidR="00003CA8" w:rsidRPr="0017276B">
        <w:rPr>
          <w:sz w:val="28"/>
          <w:szCs w:val="28"/>
        </w:rPr>
        <w:t xml:space="preserve">  </w:t>
      </w:r>
      <w:r w:rsidRPr="0017276B">
        <w:rPr>
          <w:sz w:val="28"/>
          <w:szCs w:val="28"/>
        </w:rPr>
        <w:t xml:space="preserve"> Какая сказочная галерея у нас получилась! В ней </w:t>
      </w:r>
      <w:proofErr w:type="gramStart"/>
      <w:r w:rsidRPr="0017276B">
        <w:rPr>
          <w:sz w:val="28"/>
          <w:szCs w:val="28"/>
        </w:rPr>
        <w:t>ваши</w:t>
      </w:r>
      <w:proofErr w:type="gramEnd"/>
      <w:r w:rsidRPr="0017276B">
        <w:rPr>
          <w:sz w:val="28"/>
          <w:szCs w:val="28"/>
        </w:rPr>
        <w:t xml:space="preserve"> любовь и тепло. А </w:t>
      </w:r>
      <w:r w:rsidR="006944F1" w:rsidRPr="0017276B">
        <w:rPr>
          <w:sz w:val="28"/>
          <w:szCs w:val="28"/>
        </w:rPr>
        <w:t xml:space="preserve">сейчас сядьте </w:t>
      </w:r>
      <w:proofErr w:type="gramStart"/>
      <w:r w:rsidR="006944F1" w:rsidRPr="0017276B">
        <w:rPr>
          <w:sz w:val="28"/>
          <w:szCs w:val="28"/>
        </w:rPr>
        <w:t>поудобнее</w:t>
      </w:r>
      <w:proofErr w:type="gramEnd"/>
      <w:r w:rsidR="006944F1" w:rsidRPr="0017276B">
        <w:rPr>
          <w:sz w:val="28"/>
          <w:szCs w:val="28"/>
        </w:rPr>
        <w:t>, можете закрыть глаза, и в нашу сказочную страну войдет еще одна сказка. Называется она «Озеро».</w:t>
      </w:r>
    </w:p>
    <w:p w:rsidR="006944F1" w:rsidRPr="0017276B" w:rsidRDefault="006944F1" w:rsidP="00A054F9">
      <w:pPr>
        <w:jc w:val="both"/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lastRenderedPageBreak/>
        <w:t>Включается спокойная музыка, и ведущий начинает читать сказку.</w:t>
      </w:r>
    </w:p>
    <w:p w:rsidR="006944F1" w:rsidRPr="0017276B" w:rsidRDefault="00E5673C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</w:t>
      </w:r>
      <w:r w:rsidR="006944F1" w:rsidRPr="0017276B">
        <w:rPr>
          <w:sz w:val="28"/>
          <w:szCs w:val="28"/>
        </w:rPr>
        <w:t>Однажды после сильного дождя умытое озеро замерло в ожидании чуда. Никого из людей не было вокруг. Казалось, время остановилось. Но вдруг из полураскрытых цветов, растущих на берегу, вылетели маленькие крылатые существа. Они стряхивали с себя дождевые капельки и перемигивались друг с другом. Конечно, это были лесные эльфы. Они взялись за руки и со смехом полетели к озеру.</w:t>
      </w:r>
    </w:p>
    <w:p w:rsidR="006944F1" w:rsidRPr="0017276B" w:rsidRDefault="006944F1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От глади воды поднимался пар. И эльфы принялись играть в прятки, то теряя, то находя друг, друга в тумане.</w:t>
      </w:r>
    </w:p>
    <w:p w:rsidR="006944F1" w:rsidRPr="0017276B" w:rsidRDefault="006944F1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Их звонкий смех разбудил русалок, дремавших под шум дождя на дне озера. Они выглянули из воды и зажмурились. Дело в том, что смешинки эльфов превращались в радужные искорки, которых стало так много, что воздух вокруг светился.</w:t>
      </w:r>
    </w:p>
    <w:p w:rsidR="006944F1" w:rsidRPr="0017276B" w:rsidRDefault="006944F1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</w:t>
      </w:r>
      <w:r w:rsidR="00E5673C" w:rsidRPr="0017276B">
        <w:rPr>
          <w:sz w:val="28"/>
          <w:szCs w:val="28"/>
        </w:rPr>
        <w:t xml:space="preserve">  </w:t>
      </w:r>
      <w:r w:rsidRPr="0017276B">
        <w:rPr>
          <w:sz w:val="28"/>
          <w:szCs w:val="28"/>
        </w:rPr>
        <w:t xml:space="preserve"> Выглянули из норы гномы, чтобы вдохнуть </w:t>
      </w:r>
      <w:proofErr w:type="spellStart"/>
      <w:r w:rsidRPr="0017276B">
        <w:rPr>
          <w:sz w:val="28"/>
          <w:szCs w:val="28"/>
        </w:rPr>
        <w:t>последождевую</w:t>
      </w:r>
      <w:proofErr w:type="spellEnd"/>
      <w:r w:rsidRPr="0017276B">
        <w:rPr>
          <w:sz w:val="28"/>
          <w:szCs w:val="28"/>
        </w:rPr>
        <w:t xml:space="preserve"> свежесть</w:t>
      </w:r>
      <w:r w:rsidR="003646DD" w:rsidRPr="0017276B">
        <w:rPr>
          <w:sz w:val="28"/>
          <w:szCs w:val="28"/>
        </w:rPr>
        <w:t>. Их тоже поразили искорки – смешинки. Гномы подумали, что их драгоценные камни начали летать, и обеспокоились этим. Еще бы! Все их сокровища могли разом разлететься! Гномы принялись ловить искорки и складывать их в мешки.</w:t>
      </w:r>
    </w:p>
    <w:p w:rsidR="003646DD" w:rsidRPr="0017276B" w:rsidRDefault="00E5673C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</w:t>
      </w:r>
      <w:r w:rsidR="003646DD" w:rsidRPr="0017276B">
        <w:rPr>
          <w:sz w:val="28"/>
          <w:szCs w:val="28"/>
        </w:rPr>
        <w:t xml:space="preserve"> Это так развеселило эльфов, что искрящихся смешинок становилось больше и больше. Вскоре часть их </w:t>
      </w:r>
      <w:proofErr w:type="spellStart"/>
      <w:r w:rsidR="003646DD" w:rsidRPr="0017276B">
        <w:rPr>
          <w:sz w:val="28"/>
          <w:szCs w:val="28"/>
        </w:rPr>
        <w:t>осела</w:t>
      </w:r>
      <w:proofErr w:type="spellEnd"/>
      <w:r w:rsidR="003646DD" w:rsidRPr="0017276B">
        <w:rPr>
          <w:sz w:val="28"/>
          <w:szCs w:val="28"/>
        </w:rPr>
        <w:t xml:space="preserve"> на берегу и превратилась в маленький огонек. </w:t>
      </w:r>
    </w:p>
    <w:p w:rsidR="003646DD" w:rsidRPr="0017276B" w:rsidRDefault="00E5673C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  </w:t>
      </w:r>
      <w:r w:rsidR="003646DD" w:rsidRPr="0017276B">
        <w:rPr>
          <w:sz w:val="28"/>
          <w:szCs w:val="28"/>
        </w:rPr>
        <w:t xml:space="preserve">Огонек поселился в корнях старого дерева и своим теплом отогрел их.  </w:t>
      </w:r>
    </w:p>
    <w:p w:rsidR="003646DD" w:rsidRPr="0017276B" w:rsidRDefault="003646DD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</w:t>
      </w:r>
      <w:r w:rsidR="00E5673C" w:rsidRPr="0017276B">
        <w:rPr>
          <w:sz w:val="28"/>
          <w:szCs w:val="28"/>
        </w:rPr>
        <w:t xml:space="preserve">   </w:t>
      </w:r>
      <w:r w:rsidRPr="0017276B">
        <w:rPr>
          <w:sz w:val="28"/>
          <w:szCs w:val="28"/>
        </w:rPr>
        <w:t>Так после дождя ожил чудесный мир, и случайно попавший в это место странник мог бы сказать: «Я знаю, что такое волшебство!»</w:t>
      </w:r>
    </w:p>
    <w:p w:rsidR="003646DD" w:rsidRPr="0017276B" w:rsidRDefault="003646DD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</w:t>
      </w:r>
      <w:r w:rsidR="00E5673C" w:rsidRPr="0017276B">
        <w:rPr>
          <w:sz w:val="28"/>
          <w:szCs w:val="28"/>
        </w:rPr>
        <w:t xml:space="preserve">  </w:t>
      </w:r>
      <w:r w:rsidRPr="0017276B">
        <w:rPr>
          <w:sz w:val="28"/>
          <w:szCs w:val="28"/>
        </w:rPr>
        <w:t xml:space="preserve">«Может, кто – </w:t>
      </w:r>
      <w:proofErr w:type="spellStart"/>
      <w:r w:rsidRPr="0017276B">
        <w:rPr>
          <w:sz w:val="28"/>
          <w:szCs w:val="28"/>
        </w:rPr>
        <w:t>нибудь</w:t>
      </w:r>
      <w:proofErr w:type="spellEnd"/>
      <w:r w:rsidRPr="0017276B">
        <w:rPr>
          <w:sz w:val="28"/>
          <w:szCs w:val="28"/>
        </w:rPr>
        <w:t xml:space="preserve"> хочет поделиться чувствами, которые возникли во время прослушивания? (Желающие рассказывают о своих чувствах и переживаниях.) Именно сегодня я предлагаю вам соприкоснуться с частичкой волшебства.</w:t>
      </w:r>
    </w:p>
    <w:p w:rsidR="004F14F4" w:rsidRPr="0017276B" w:rsidRDefault="004F14F4" w:rsidP="00A054F9">
      <w:pPr>
        <w:jc w:val="both"/>
        <w:rPr>
          <w:b/>
          <w:sz w:val="28"/>
          <w:szCs w:val="28"/>
        </w:rPr>
      </w:pPr>
      <w:proofErr w:type="gramStart"/>
      <w:r w:rsidRPr="0017276B">
        <w:rPr>
          <w:b/>
          <w:sz w:val="28"/>
          <w:szCs w:val="28"/>
        </w:rPr>
        <w:t>Игра «Придумаем название Сказочной стране).</w:t>
      </w:r>
      <w:proofErr w:type="gramEnd"/>
    </w:p>
    <w:p w:rsidR="00AF388E" w:rsidRPr="0017276B" w:rsidRDefault="00AF388E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А давайте придумаем название сказочной стране. Для этого мы все по очереди назовем свои имена и из первых букв наших имен  постараемся сложить название.</w:t>
      </w:r>
    </w:p>
    <w:p w:rsidR="00AF388E" w:rsidRPr="0017276B" w:rsidRDefault="00AF388E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lastRenderedPageBreak/>
        <w:t>(Придумывают название).</w:t>
      </w:r>
    </w:p>
    <w:p w:rsidR="004F14F4" w:rsidRPr="0017276B" w:rsidRDefault="004F14F4" w:rsidP="00A054F9">
      <w:pPr>
        <w:jc w:val="both"/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t>Игра «Сказочные существа»</w:t>
      </w:r>
    </w:p>
    <w:p w:rsidR="00AF388E" w:rsidRPr="0017276B" w:rsidRDefault="00E5673C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</w:t>
      </w:r>
      <w:r w:rsidR="00AF388E" w:rsidRPr="0017276B">
        <w:rPr>
          <w:sz w:val="28"/>
          <w:szCs w:val="28"/>
        </w:rPr>
        <w:t xml:space="preserve">«Когда – то </w:t>
      </w:r>
      <w:proofErr w:type="gramStart"/>
      <w:r w:rsidR="00AF388E" w:rsidRPr="0017276B">
        <w:rPr>
          <w:sz w:val="28"/>
          <w:szCs w:val="28"/>
        </w:rPr>
        <w:t>давным давно</w:t>
      </w:r>
      <w:proofErr w:type="gramEnd"/>
      <w:r w:rsidR="00AF388E" w:rsidRPr="0017276B">
        <w:rPr>
          <w:sz w:val="28"/>
          <w:szCs w:val="28"/>
        </w:rPr>
        <w:t xml:space="preserve"> эту сказочную страну……. Населяли сказочные существа. Но налетел ураган и унес их. Только глубоко в пещере остались яйца этих существ. Сейчас я дам вам всем по одному такому яйцу, согрейте их своим теплом, и из них вылупятся сказочные существа».</w:t>
      </w:r>
    </w:p>
    <w:p w:rsidR="00AF388E" w:rsidRPr="0017276B" w:rsidRDefault="00AF388E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 Участники берут воздушные шарики, </w:t>
      </w:r>
      <w:proofErr w:type="gramStart"/>
      <w:r w:rsidRPr="0017276B">
        <w:rPr>
          <w:sz w:val="28"/>
          <w:szCs w:val="28"/>
        </w:rPr>
        <w:t>молча</w:t>
      </w:r>
      <w:proofErr w:type="gramEnd"/>
      <w:r w:rsidRPr="0017276B">
        <w:rPr>
          <w:sz w:val="28"/>
          <w:szCs w:val="28"/>
        </w:rPr>
        <w:t xml:space="preserve"> прижимают их к себе. Через 2-3 минуты каждый участник рассказывает о том, кто же появился из его «яйца», как его зовут и т.д.</w:t>
      </w:r>
    </w:p>
    <w:p w:rsidR="00AF388E" w:rsidRPr="0017276B" w:rsidRDefault="00E5673C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</w:t>
      </w:r>
      <w:r w:rsidR="00AF388E" w:rsidRPr="0017276B">
        <w:rPr>
          <w:sz w:val="28"/>
          <w:szCs w:val="28"/>
        </w:rPr>
        <w:t xml:space="preserve">  «Какие замечательные существа появились в нашей Сказочной стране</w:t>
      </w:r>
      <w:r w:rsidR="004F14F4" w:rsidRPr="0017276B">
        <w:rPr>
          <w:sz w:val="28"/>
          <w:szCs w:val="28"/>
        </w:rPr>
        <w:t xml:space="preserve"> …</w:t>
      </w:r>
      <w:r w:rsidR="00AF388E" w:rsidRPr="0017276B">
        <w:rPr>
          <w:sz w:val="28"/>
          <w:szCs w:val="28"/>
        </w:rPr>
        <w:t>!</w:t>
      </w:r>
      <w:r w:rsidR="004F14F4" w:rsidRPr="0017276B">
        <w:rPr>
          <w:sz w:val="28"/>
          <w:szCs w:val="28"/>
        </w:rPr>
        <w:t xml:space="preserve"> У </w:t>
      </w:r>
      <w:proofErr w:type="gramStart"/>
      <w:r w:rsidR="004F14F4" w:rsidRPr="0017276B">
        <w:rPr>
          <w:sz w:val="28"/>
          <w:szCs w:val="28"/>
        </w:rPr>
        <w:t>каждого</w:t>
      </w:r>
      <w:proofErr w:type="gramEnd"/>
      <w:r w:rsidR="004F14F4" w:rsidRPr="0017276B">
        <w:rPr>
          <w:sz w:val="28"/>
          <w:szCs w:val="28"/>
        </w:rPr>
        <w:t xml:space="preserve"> какие – то свои, не похожие ни на кого, качества, свой характер. Но мы еще мало знаем о них. Где живут наши герои, что с ними происходит? Я предлагаю вам сейчас разбиться на четыре подгруппы и сочинить четыре истории о тех персонажах, которые есть в каждой подгруппе».</w:t>
      </w:r>
    </w:p>
    <w:p w:rsidR="004F14F4" w:rsidRPr="0017276B" w:rsidRDefault="004F14F4" w:rsidP="00A054F9">
      <w:pPr>
        <w:jc w:val="both"/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t>Сочинение сказки.</w:t>
      </w:r>
    </w:p>
    <w:p w:rsidR="004F14F4" w:rsidRPr="0017276B" w:rsidRDefault="004F14F4" w:rsidP="00A054F9">
      <w:pPr>
        <w:jc w:val="both"/>
        <w:rPr>
          <w:sz w:val="28"/>
          <w:szCs w:val="28"/>
        </w:rPr>
      </w:pPr>
      <w:r w:rsidRPr="0017276B">
        <w:rPr>
          <w:b/>
          <w:sz w:val="28"/>
          <w:szCs w:val="28"/>
        </w:rPr>
        <w:t>Ход работы</w:t>
      </w:r>
      <w:r w:rsidRPr="0017276B">
        <w:rPr>
          <w:sz w:val="28"/>
          <w:szCs w:val="28"/>
        </w:rPr>
        <w:t>. Ведущий быстро и неожиданно командует: «Встаньте те, кому в детстве нравились сказки о животных!». Первые четверо, кто вскочил с места, наделяются правом набрать свои подгруппы. Если участников нечетное число, оставшийся сам выбирает, к какой подгруппе присоединиться.</w:t>
      </w:r>
    </w:p>
    <w:p w:rsidR="003937E2" w:rsidRPr="0017276B" w:rsidRDefault="004F14F4" w:rsidP="00A054F9">
      <w:pPr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Каждая подгруппа образовывает свой маленький круг и в течение 10 минут сочиняет сказку с обязательным участием всех сказочных существ, которые есть в данной подгруппе. </w:t>
      </w:r>
      <w:r w:rsidR="003937E2" w:rsidRPr="0017276B">
        <w:rPr>
          <w:sz w:val="28"/>
          <w:szCs w:val="28"/>
        </w:rPr>
        <w:t>Затем все снова садятся в общий круг, и представители от каждой подгруппы зачитывают получившиеся сказки.</w:t>
      </w:r>
    </w:p>
    <w:p w:rsidR="003937E2" w:rsidRPr="0017276B" w:rsidRDefault="003937E2" w:rsidP="00A054F9">
      <w:pPr>
        <w:jc w:val="both"/>
        <w:rPr>
          <w:sz w:val="28"/>
          <w:szCs w:val="28"/>
        </w:rPr>
      </w:pPr>
      <w:r w:rsidRPr="0017276B">
        <w:rPr>
          <w:b/>
          <w:sz w:val="28"/>
          <w:szCs w:val="28"/>
        </w:rPr>
        <w:t>Обсуждение</w:t>
      </w:r>
      <w:r w:rsidRPr="0017276B">
        <w:rPr>
          <w:sz w:val="28"/>
          <w:szCs w:val="28"/>
        </w:rPr>
        <w:t>. Участникам задаются вопросы:</w:t>
      </w:r>
    </w:p>
    <w:p w:rsidR="003937E2" w:rsidRPr="0017276B" w:rsidRDefault="003937E2" w:rsidP="003937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7276B">
        <w:rPr>
          <w:sz w:val="28"/>
          <w:szCs w:val="28"/>
        </w:rPr>
        <w:t>Как быстро вам удалось придумать общий сюжет сказки?</w:t>
      </w:r>
    </w:p>
    <w:p w:rsidR="003937E2" w:rsidRPr="0017276B" w:rsidRDefault="003937E2" w:rsidP="003937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7276B">
        <w:rPr>
          <w:sz w:val="28"/>
          <w:szCs w:val="28"/>
        </w:rPr>
        <w:t>Какую стратегию выбрала группа?</w:t>
      </w:r>
    </w:p>
    <w:p w:rsidR="003937E2" w:rsidRPr="0017276B" w:rsidRDefault="003937E2" w:rsidP="003937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7276B">
        <w:rPr>
          <w:sz w:val="28"/>
          <w:szCs w:val="28"/>
        </w:rPr>
        <w:t>Довольны ли вы получившейся сказкой?</w:t>
      </w:r>
    </w:p>
    <w:p w:rsidR="003937E2" w:rsidRPr="0017276B" w:rsidRDefault="003937E2" w:rsidP="003937E2">
      <w:pPr>
        <w:ind w:left="360"/>
        <w:jc w:val="both"/>
        <w:rPr>
          <w:b/>
          <w:sz w:val="28"/>
          <w:szCs w:val="28"/>
        </w:rPr>
      </w:pPr>
      <w:r w:rsidRPr="0017276B">
        <w:rPr>
          <w:sz w:val="28"/>
          <w:szCs w:val="28"/>
        </w:rPr>
        <w:t xml:space="preserve">После обсуждения ведущий говорит: «Вы </w:t>
      </w:r>
      <w:proofErr w:type="gramStart"/>
      <w:r w:rsidRPr="0017276B">
        <w:rPr>
          <w:sz w:val="28"/>
          <w:szCs w:val="28"/>
        </w:rPr>
        <w:t>слышите в сказочной стране снова идет</w:t>
      </w:r>
      <w:proofErr w:type="gramEnd"/>
      <w:r w:rsidRPr="0017276B">
        <w:rPr>
          <w:sz w:val="28"/>
          <w:szCs w:val="28"/>
        </w:rPr>
        <w:t xml:space="preserve"> дождь» </w:t>
      </w:r>
      <w:r w:rsidRPr="0017276B">
        <w:rPr>
          <w:b/>
          <w:sz w:val="28"/>
          <w:szCs w:val="28"/>
        </w:rPr>
        <w:t>(Магнитофонная запись «Музыка дождя»)</w:t>
      </w:r>
    </w:p>
    <w:p w:rsidR="003937E2" w:rsidRPr="0017276B" w:rsidRDefault="00E5673C" w:rsidP="003937E2">
      <w:pPr>
        <w:ind w:left="360"/>
        <w:jc w:val="both"/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t xml:space="preserve">     </w:t>
      </w:r>
      <w:r w:rsidR="003937E2" w:rsidRPr="0017276B">
        <w:rPr>
          <w:b/>
          <w:sz w:val="28"/>
          <w:szCs w:val="28"/>
        </w:rPr>
        <w:t>Игра «Сказочный дождик»</w:t>
      </w:r>
    </w:p>
    <w:p w:rsidR="003937E2" w:rsidRPr="0017276B" w:rsidRDefault="00E5673C" w:rsidP="003937E2">
      <w:pPr>
        <w:ind w:left="360"/>
        <w:jc w:val="both"/>
        <w:rPr>
          <w:sz w:val="28"/>
          <w:szCs w:val="28"/>
        </w:rPr>
      </w:pPr>
      <w:r w:rsidRPr="0017276B">
        <w:rPr>
          <w:sz w:val="28"/>
          <w:szCs w:val="28"/>
        </w:rPr>
        <w:lastRenderedPageBreak/>
        <w:t xml:space="preserve">     </w:t>
      </w:r>
      <w:r w:rsidR="003937E2" w:rsidRPr="0017276B">
        <w:rPr>
          <w:sz w:val="28"/>
          <w:szCs w:val="28"/>
        </w:rPr>
        <w:t>«А теперь встаньте друг за другом. В сказочной стране пошел дождик, но не простой, а волшебный. Он стучит по шее, по спине, по плечам, по бокам…»</w:t>
      </w:r>
    </w:p>
    <w:p w:rsidR="003937E2" w:rsidRPr="0017276B" w:rsidRDefault="00E5673C" w:rsidP="003937E2">
      <w:pPr>
        <w:ind w:left="360"/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</w:t>
      </w:r>
      <w:r w:rsidR="003937E2" w:rsidRPr="0017276B">
        <w:rPr>
          <w:sz w:val="28"/>
          <w:szCs w:val="28"/>
        </w:rPr>
        <w:t xml:space="preserve"> Все участники двигаются по кругу</w:t>
      </w:r>
      <w:r w:rsidR="0016786B" w:rsidRPr="0017276B">
        <w:rPr>
          <w:sz w:val="28"/>
          <w:szCs w:val="28"/>
        </w:rPr>
        <w:t xml:space="preserve"> и в соответствии со словами ведущего с помощью легких постукиваний пальцами делают впереди идущему участнику массаж. Затем все поворачиваются в другую сторону и производят аналогичные действия.</w:t>
      </w:r>
    </w:p>
    <w:p w:rsidR="0016786B" w:rsidRPr="0017276B" w:rsidRDefault="0016786B" w:rsidP="003937E2">
      <w:pPr>
        <w:ind w:left="360"/>
        <w:jc w:val="both"/>
        <w:rPr>
          <w:b/>
          <w:sz w:val="28"/>
          <w:szCs w:val="28"/>
        </w:rPr>
      </w:pPr>
      <w:r w:rsidRPr="0017276B">
        <w:rPr>
          <w:b/>
          <w:sz w:val="28"/>
          <w:szCs w:val="28"/>
        </w:rPr>
        <w:t>Игра – рисование «Волшебные краски»</w:t>
      </w:r>
    </w:p>
    <w:p w:rsidR="0016786B" w:rsidRPr="0017276B" w:rsidRDefault="00E5673C" w:rsidP="003937E2">
      <w:pPr>
        <w:ind w:left="360"/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 </w:t>
      </w:r>
      <w:r w:rsidR="0016786B" w:rsidRPr="0017276B">
        <w:rPr>
          <w:sz w:val="28"/>
          <w:szCs w:val="28"/>
        </w:rPr>
        <w:t xml:space="preserve">«Волшебный дождик перенес нас на волшебную поляну красок. Только пока вы их не видите, потому что волшебные краски вы сделаете сами. Мы с вами превратимся в сказочных </w:t>
      </w:r>
      <w:proofErr w:type="gramStart"/>
      <w:r w:rsidR="0016786B" w:rsidRPr="0017276B">
        <w:rPr>
          <w:sz w:val="28"/>
          <w:szCs w:val="28"/>
        </w:rPr>
        <w:t>мастеров</w:t>
      </w:r>
      <w:proofErr w:type="gramEnd"/>
      <w:r w:rsidR="0016786B" w:rsidRPr="0017276B">
        <w:rPr>
          <w:sz w:val="28"/>
          <w:szCs w:val="28"/>
        </w:rPr>
        <w:t xml:space="preserve"> которым подвластно создание чуда. Ведь именно с помощью волшебных красок можно рассказать миру о том, что чувствуешь, о чем думаешь, к чему стремишься. Поэтому положив в сосуд для смешивания красок муку и перетирая ее между пальцами, мы будем думать о </w:t>
      </w:r>
      <w:proofErr w:type="gramStart"/>
      <w:r w:rsidR="0016786B" w:rsidRPr="0017276B">
        <w:rPr>
          <w:sz w:val="28"/>
          <w:szCs w:val="28"/>
        </w:rPr>
        <w:t>хлебе</w:t>
      </w:r>
      <w:proofErr w:type="gramEnd"/>
      <w:r w:rsidR="0016786B" w:rsidRPr="0017276B">
        <w:rPr>
          <w:sz w:val="28"/>
          <w:szCs w:val="28"/>
        </w:rPr>
        <w:t xml:space="preserve"> дающем нам жизнь, о наших корнях. Добавив соль и смешивая ее с мукой, вспомним про «соль земли». Капая подсолнечное масло</w:t>
      </w:r>
      <w:r w:rsidR="009547C1" w:rsidRPr="0017276B">
        <w:rPr>
          <w:sz w:val="28"/>
          <w:szCs w:val="28"/>
        </w:rPr>
        <w:t xml:space="preserve">, будем думать о том, что дела наши пойдут как по маслу. Постепенно насыщая массу водой, будем помнить о воде, из которой возникла сама жизнь. Добавляя клей ПВА, полезно думать о том, как «склеиваются» люди, средства и события, приводя ситуации нашей жизни к созидательному результату. </w:t>
      </w:r>
    </w:p>
    <w:p w:rsidR="009547C1" w:rsidRPr="0017276B" w:rsidRDefault="009547C1" w:rsidP="003937E2">
      <w:pPr>
        <w:ind w:left="360"/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</w:t>
      </w:r>
      <w:r w:rsidR="00E5673C" w:rsidRPr="0017276B">
        <w:rPr>
          <w:sz w:val="28"/>
          <w:szCs w:val="28"/>
        </w:rPr>
        <w:t xml:space="preserve">  </w:t>
      </w:r>
      <w:r w:rsidRPr="0017276B">
        <w:rPr>
          <w:sz w:val="28"/>
          <w:szCs w:val="28"/>
        </w:rPr>
        <w:t xml:space="preserve"> Мир, который мы творим внутри и вокруг себя, не может быть черно – белым. Он цветной, многогранный, искрящийся. Будем помнить об этом, добавляя краски.</w:t>
      </w:r>
    </w:p>
    <w:p w:rsidR="00E5673C" w:rsidRPr="0017276B" w:rsidRDefault="00E5673C" w:rsidP="003937E2">
      <w:pPr>
        <w:ind w:left="360"/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Посмотрите, какая чудесная палитра у нас получилась! И сейчас мы поставим краски в круг, возьмем картон, и каждый из нас создаст картину. Может это будет его внутренний мир, или что </w:t>
      </w:r>
      <w:proofErr w:type="gramStart"/>
      <w:r w:rsidRPr="0017276B">
        <w:rPr>
          <w:sz w:val="28"/>
          <w:szCs w:val="28"/>
        </w:rPr>
        <w:t>–т</w:t>
      </w:r>
      <w:proofErr w:type="gramEnd"/>
      <w:r w:rsidRPr="0017276B">
        <w:rPr>
          <w:sz w:val="28"/>
          <w:szCs w:val="28"/>
        </w:rPr>
        <w:t xml:space="preserve">о, что подскажет музыка, или может быть кто – то представит Сказочную страну … и нарисует ее». </w:t>
      </w:r>
    </w:p>
    <w:p w:rsidR="00E5673C" w:rsidRPr="0017276B" w:rsidRDefault="00E5673C" w:rsidP="003937E2">
      <w:pPr>
        <w:ind w:left="360"/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Участники под спокойную музыку рисуют свои картины. Затем устраивается выставка работ, но работы не обсуждаются, только рассматриваются участниками.</w:t>
      </w:r>
    </w:p>
    <w:p w:rsidR="00E5673C" w:rsidRPr="0017276B" w:rsidRDefault="00E5673C" w:rsidP="003937E2">
      <w:pPr>
        <w:ind w:left="360"/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  Затем ведущий благодарит участников за участие и предлагает им оставить свои записи о том, что им понравилось на занятии, о своем </w:t>
      </w:r>
      <w:r w:rsidRPr="0017276B">
        <w:rPr>
          <w:sz w:val="28"/>
          <w:szCs w:val="28"/>
        </w:rPr>
        <w:lastRenderedPageBreak/>
        <w:t>опыте, который они приобрели в «книге отзывов», которая будет традиционной на каждом занятии.</w:t>
      </w:r>
    </w:p>
    <w:p w:rsidR="004F14F4" w:rsidRDefault="004F14F4" w:rsidP="003937E2">
      <w:pPr>
        <w:ind w:left="360"/>
        <w:jc w:val="both"/>
        <w:rPr>
          <w:sz w:val="28"/>
          <w:szCs w:val="28"/>
        </w:rPr>
      </w:pPr>
      <w:r w:rsidRPr="0017276B">
        <w:rPr>
          <w:sz w:val="28"/>
          <w:szCs w:val="28"/>
        </w:rPr>
        <w:t xml:space="preserve"> </w:t>
      </w: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3937E2">
      <w:pPr>
        <w:ind w:left="360"/>
        <w:jc w:val="both"/>
        <w:rPr>
          <w:sz w:val="28"/>
          <w:szCs w:val="28"/>
        </w:rPr>
      </w:pPr>
    </w:p>
    <w:p w:rsidR="0017276B" w:rsidRDefault="0017276B" w:rsidP="0017276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67.25pt;height:85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Занятие для педагогов и родителей."/>
          </v:shape>
        </w:pict>
      </w:r>
    </w:p>
    <w:p w:rsidR="0017276B" w:rsidRPr="0017276B" w:rsidRDefault="0017276B" w:rsidP="0017276B">
      <w:pPr>
        <w:rPr>
          <w:sz w:val="28"/>
          <w:szCs w:val="28"/>
        </w:rPr>
      </w:pPr>
    </w:p>
    <w:p w:rsidR="0017276B" w:rsidRDefault="0017276B" w:rsidP="0017276B">
      <w:pPr>
        <w:rPr>
          <w:sz w:val="28"/>
          <w:szCs w:val="28"/>
        </w:rPr>
      </w:pPr>
    </w:p>
    <w:p w:rsidR="0017276B" w:rsidRDefault="0017276B" w:rsidP="0017276B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467.25pt;height:90.75pt" fillcolor="black">
            <v:shadow color="#868686"/>
            <v:textpath style="font-family:&quot;Times New Roman&quot;;v-text-kern:t" trim="t" fitpath="t" xscale="f" string="&quot;Путешествие в Сказочную страну&quot;"/>
          </v:shape>
        </w:pict>
      </w:r>
    </w:p>
    <w:p w:rsidR="0017276B" w:rsidRPr="0017276B" w:rsidRDefault="0017276B" w:rsidP="0017276B">
      <w:pPr>
        <w:rPr>
          <w:sz w:val="28"/>
          <w:szCs w:val="28"/>
        </w:rPr>
      </w:pPr>
    </w:p>
    <w:p w:rsidR="0017276B" w:rsidRPr="0017276B" w:rsidRDefault="0017276B" w:rsidP="0017276B">
      <w:pPr>
        <w:rPr>
          <w:sz w:val="28"/>
          <w:szCs w:val="28"/>
        </w:rPr>
      </w:pPr>
    </w:p>
    <w:p w:rsidR="0017276B" w:rsidRPr="0017276B" w:rsidRDefault="0017276B" w:rsidP="0017276B">
      <w:pPr>
        <w:rPr>
          <w:sz w:val="28"/>
          <w:szCs w:val="28"/>
        </w:rPr>
      </w:pPr>
    </w:p>
    <w:p w:rsidR="0017276B" w:rsidRDefault="0017276B" w:rsidP="0017276B">
      <w:pPr>
        <w:rPr>
          <w:sz w:val="28"/>
          <w:szCs w:val="28"/>
        </w:rPr>
      </w:pPr>
    </w:p>
    <w:p w:rsidR="0017276B" w:rsidRDefault="0017276B" w:rsidP="0017276B">
      <w:pPr>
        <w:rPr>
          <w:sz w:val="28"/>
          <w:szCs w:val="28"/>
        </w:rPr>
      </w:pPr>
    </w:p>
    <w:p w:rsidR="0017276B" w:rsidRDefault="0017276B" w:rsidP="0017276B">
      <w:pPr>
        <w:rPr>
          <w:sz w:val="28"/>
          <w:szCs w:val="28"/>
        </w:rPr>
      </w:pPr>
      <w:r>
        <w:rPr>
          <w:sz w:val="28"/>
          <w:szCs w:val="28"/>
        </w:rPr>
        <w:t xml:space="preserve">МДОУ №2 «Светлячок» </w:t>
      </w:r>
    </w:p>
    <w:p w:rsidR="0017276B" w:rsidRPr="0017276B" w:rsidRDefault="0017276B" w:rsidP="0017276B">
      <w:pPr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</w:t>
      </w:r>
      <w:proofErr w:type="spellStart"/>
      <w:r>
        <w:rPr>
          <w:sz w:val="28"/>
          <w:szCs w:val="28"/>
        </w:rPr>
        <w:t>Шумова</w:t>
      </w:r>
      <w:proofErr w:type="spellEnd"/>
      <w:r>
        <w:rPr>
          <w:sz w:val="28"/>
          <w:szCs w:val="28"/>
        </w:rPr>
        <w:t xml:space="preserve"> Н.А.</w:t>
      </w:r>
    </w:p>
    <w:sectPr w:rsidR="0017276B" w:rsidRPr="0017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D12"/>
    <w:multiLevelType w:val="hybridMultilevel"/>
    <w:tmpl w:val="B5D8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F7667"/>
    <w:multiLevelType w:val="hybridMultilevel"/>
    <w:tmpl w:val="C13C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4F9"/>
    <w:rsid w:val="00003CA8"/>
    <w:rsid w:val="0016786B"/>
    <w:rsid w:val="0017276B"/>
    <w:rsid w:val="003646DD"/>
    <w:rsid w:val="003937E2"/>
    <w:rsid w:val="004F14F4"/>
    <w:rsid w:val="006944F1"/>
    <w:rsid w:val="009547C1"/>
    <w:rsid w:val="00A054F9"/>
    <w:rsid w:val="00AF388E"/>
    <w:rsid w:val="00E5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2009-11-24T17:29:00Z</dcterms:created>
  <dcterms:modified xsi:type="dcterms:W3CDTF">2009-11-24T19:21:00Z</dcterms:modified>
</cp:coreProperties>
</file>