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№7 «Радуга»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25400</wp:posOffset>
            </wp:positionV>
            <wp:extent cx="1981200" cy="1981200"/>
            <wp:effectExtent l="19050" t="0" r="0" b="0"/>
            <wp:wrapNone/>
            <wp:docPr id="5" name="Рисунок 2" descr="C:\Users\User\Downloads\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семинара с родителями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«Игры современного ребенка  шести – семи лет дома. Радуют они нас или настораживают?»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Разработала: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57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Шумова Наталья Александровна,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64D3D">
        <w:rPr>
          <w:rFonts w:ascii="Times New Roman" w:hAnsi="Times New Roman" w:cs="Times New Roman"/>
          <w:sz w:val="28"/>
          <w:szCs w:val="28"/>
        </w:rPr>
        <w:t xml:space="preserve">  </w:t>
      </w:r>
      <w:r w:rsidR="00A57C73">
        <w:rPr>
          <w:rFonts w:ascii="Times New Roman" w:hAnsi="Times New Roman" w:cs="Times New Roman"/>
          <w:sz w:val="28"/>
          <w:szCs w:val="28"/>
        </w:rPr>
        <w:t xml:space="preserve"> </w:t>
      </w:r>
      <w:r w:rsidR="008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М</w:t>
      </w:r>
      <w:r w:rsidR="00864D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57C73">
        <w:rPr>
          <w:rFonts w:ascii="Times New Roman" w:hAnsi="Times New Roman" w:cs="Times New Roman"/>
          <w:sz w:val="28"/>
          <w:szCs w:val="28"/>
        </w:rPr>
        <w:t xml:space="preserve"> </w:t>
      </w:r>
      <w:r w:rsidR="0086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</w:t>
      </w:r>
      <w:r w:rsidR="00A57C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сада №7 «Радуга» </w:t>
      </w: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12EA" w:rsidRDefault="009C12EA" w:rsidP="0043419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A570BC" w:rsidRDefault="009C12EA" w:rsidP="00864D3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Козулька, Козульский район, Красноярский край</w:t>
      </w:r>
    </w:p>
    <w:p w:rsidR="00A570BC" w:rsidRDefault="00864D3D" w:rsidP="0086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семинара с родителями: </w:t>
      </w:r>
      <w:r w:rsidR="00A570BC">
        <w:rPr>
          <w:rFonts w:ascii="Times New Roman" w:hAnsi="Times New Roman" w:cs="Times New Roman"/>
          <w:sz w:val="28"/>
          <w:szCs w:val="28"/>
        </w:rPr>
        <w:t>«Игры современного ребенка  шести – семи лет дома. Радуют они нас или настораживают?»</w:t>
      </w:r>
    </w:p>
    <w:p w:rsidR="00A570BC" w:rsidRDefault="00A570BC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98F" w:rsidRPr="00970352">
        <w:rPr>
          <w:rFonts w:ascii="Times New Roman" w:hAnsi="Times New Roman" w:cs="Times New Roman"/>
          <w:sz w:val="28"/>
          <w:szCs w:val="28"/>
        </w:rPr>
        <w:t>Актуальность</w:t>
      </w:r>
      <w:r w:rsidR="003B798F" w:rsidRPr="0082162D">
        <w:rPr>
          <w:rFonts w:ascii="Times New Roman" w:hAnsi="Times New Roman" w:cs="Times New Roman"/>
          <w:sz w:val="28"/>
          <w:szCs w:val="28"/>
        </w:rPr>
        <w:t xml:space="preserve">: в </w:t>
      </w:r>
      <w:r w:rsidR="00B77651" w:rsidRPr="0082162D">
        <w:rPr>
          <w:rFonts w:ascii="Times New Roman" w:hAnsi="Times New Roman" w:cs="Times New Roman"/>
          <w:sz w:val="28"/>
          <w:szCs w:val="28"/>
        </w:rPr>
        <w:t>последнее время родители детей 6</w:t>
      </w:r>
      <w:r w:rsidR="003B798F" w:rsidRPr="0082162D">
        <w:rPr>
          <w:rFonts w:ascii="Times New Roman" w:hAnsi="Times New Roman" w:cs="Times New Roman"/>
          <w:sz w:val="28"/>
          <w:szCs w:val="28"/>
        </w:rPr>
        <w:t>-7 лет все ч</w:t>
      </w:r>
      <w:r>
        <w:rPr>
          <w:rFonts w:ascii="Times New Roman" w:hAnsi="Times New Roman" w:cs="Times New Roman"/>
          <w:sz w:val="28"/>
          <w:szCs w:val="28"/>
        </w:rPr>
        <w:t xml:space="preserve">аще обращаются </w:t>
      </w:r>
      <w:r w:rsidR="00EB3C40">
        <w:rPr>
          <w:rFonts w:ascii="Times New Roman" w:hAnsi="Times New Roman" w:cs="Times New Roman"/>
          <w:sz w:val="28"/>
          <w:szCs w:val="28"/>
        </w:rPr>
        <w:t>к воспитателям, педагогу - психологу с вопросами</w:t>
      </w:r>
      <w:r w:rsidR="00C1315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83E9F">
        <w:rPr>
          <w:rFonts w:ascii="Times New Roman" w:hAnsi="Times New Roman" w:cs="Times New Roman"/>
          <w:sz w:val="28"/>
          <w:szCs w:val="28"/>
        </w:rPr>
        <w:t xml:space="preserve"> свяаны с особой привяз</w:t>
      </w:r>
      <w:r w:rsidR="00864D3D">
        <w:rPr>
          <w:rFonts w:ascii="Times New Roman" w:hAnsi="Times New Roman" w:cs="Times New Roman"/>
          <w:sz w:val="28"/>
          <w:szCs w:val="28"/>
        </w:rPr>
        <w:t>а</w:t>
      </w:r>
      <w:r w:rsidR="00C83E9F">
        <w:rPr>
          <w:rFonts w:ascii="Times New Roman" w:hAnsi="Times New Roman" w:cs="Times New Roman"/>
          <w:sz w:val="28"/>
          <w:szCs w:val="28"/>
        </w:rPr>
        <w:t xml:space="preserve">нностью </w:t>
      </w:r>
      <w:r w:rsidR="00EB3C40">
        <w:rPr>
          <w:rFonts w:ascii="Times New Roman" w:hAnsi="Times New Roman" w:cs="Times New Roman"/>
          <w:sz w:val="28"/>
          <w:szCs w:val="28"/>
        </w:rPr>
        <w:t xml:space="preserve">их </w:t>
      </w:r>
      <w:r w:rsidR="00C83E9F">
        <w:rPr>
          <w:rFonts w:ascii="Times New Roman" w:hAnsi="Times New Roman" w:cs="Times New Roman"/>
          <w:sz w:val="28"/>
          <w:szCs w:val="28"/>
        </w:rPr>
        <w:t>детей  к</w:t>
      </w:r>
      <w:r w:rsidR="00EB3C40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C83E9F">
        <w:rPr>
          <w:rFonts w:ascii="Times New Roman" w:hAnsi="Times New Roman" w:cs="Times New Roman"/>
          <w:sz w:val="28"/>
          <w:szCs w:val="28"/>
        </w:rPr>
        <w:t>м</w:t>
      </w:r>
      <w:r w:rsidR="00EB3C40">
        <w:rPr>
          <w:rFonts w:ascii="Times New Roman" w:hAnsi="Times New Roman" w:cs="Times New Roman"/>
          <w:sz w:val="28"/>
          <w:szCs w:val="28"/>
        </w:rPr>
        <w:t xml:space="preserve"> игр</w:t>
      </w:r>
      <w:r w:rsidR="00C83E9F">
        <w:rPr>
          <w:rFonts w:ascii="Times New Roman" w:hAnsi="Times New Roman" w:cs="Times New Roman"/>
          <w:sz w:val="28"/>
          <w:szCs w:val="28"/>
        </w:rPr>
        <w:t>ам</w:t>
      </w:r>
      <w:r w:rsidR="00EB3C40">
        <w:rPr>
          <w:rFonts w:ascii="Times New Roman" w:hAnsi="Times New Roman" w:cs="Times New Roman"/>
          <w:sz w:val="28"/>
          <w:szCs w:val="28"/>
        </w:rPr>
        <w:t>.  Н</w:t>
      </w:r>
      <w:r w:rsidR="00DE4A1D" w:rsidRPr="0082162D">
        <w:rPr>
          <w:rFonts w:ascii="Times New Roman" w:hAnsi="Times New Roman" w:cs="Times New Roman"/>
          <w:sz w:val="28"/>
          <w:szCs w:val="28"/>
        </w:rPr>
        <w:t xml:space="preserve">аш обучающий семинар для родителей </w:t>
      </w:r>
      <w:r w:rsidR="002A5D21">
        <w:rPr>
          <w:rFonts w:ascii="Times New Roman" w:hAnsi="Times New Roman" w:cs="Times New Roman"/>
          <w:sz w:val="28"/>
          <w:szCs w:val="28"/>
        </w:rPr>
        <w:t xml:space="preserve"> </w:t>
      </w:r>
      <w:r w:rsidR="00EB3C40">
        <w:rPr>
          <w:rFonts w:ascii="Times New Roman" w:hAnsi="Times New Roman" w:cs="Times New Roman"/>
          <w:sz w:val="28"/>
          <w:szCs w:val="28"/>
        </w:rPr>
        <w:t xml:space="preserve"> </w:t>
      </w:r>
      <w:r w:rsidR="00C1315E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EB3C40">
        <w:rPr>
          <w:rFonts w:ascii="Times New Roman" w:hAnsi="Times New Roman" w:cs="Times New Roman"/>
          <w:sz w:val="28"/>
          <w:szCs w:val="28"/>
        </w:rPr>
        <w:t>ока</w:t>
      </w:r>
      <w:r w:rsidR="00C1315E">
        <w:rPr>
          <w:rFonts w:ascii="Times New Roman" w:hAnsi="Times New Roman" w:cs="Times New Roman"/>
          <w:sz w:val="28"/>
          <w:szCs w:val="28"/>
        </w:rPr>
        <w:t xml:space="preserve">зать родителям поддержку в решении этой проблемы. Будет полезен коллегам, которые сталкиваются с такими же обращениями родителей. </w:t>
      </w:r>
    </w:p>
    <w:p w:rsidR="00500680" w:rsidRDefault="00500680" w:rsidP="005006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315E" w:rsidRPr="00500680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500680">
        <w:rPr>
          <w:rFonts w:ascii="Times New Roman" w:hAnsi="Times New Roman" w:cs="Times New Roman"/>
          <w:sz w:val="28"/>
          <w:szCs w:val="28"/>
        </w:rPr>
        <w:t xml:space="preserve"> Проанализировать вместе с родителями, часто встречающиеся, проблемные ситуации в общении с ребенком связанные с играми на телефоне или компьютере. </w:t>
      </w:r>
    </w:p>
    <w:p w:rsidR="00500680" w:rsidRPr="00500680" w:rsidRDefault="00500680" w:rsidP="00500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1315E" w:rsidRPr="00500680" w:rsidRDefault="006E2981" w:rsidP="0050068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680">
        <w:rPr>
          <w:rFonts w:ascii="Times New Roman" w:hAnsi="Times New Roman" w:cs="Times New Roman"/>
          <w:sz w:val="28"/>
          <w:szCs w:val="28"/>
        </w:rPr>
        <w:t>продолжать повышать педагогическую компетентность родителей в вопросах воспитания, обучения и развития детей старшего дошкольного возраста.</w:t>
      </w:r>
    </w:p>
    <w:p w:rsidR="00D12B54" w:rsidRPr="00202A55" w:rsidRDefault="00D12B54" w:rsidP="00434197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A55">
        <w:rPr>
          <w:rFonts w:ascii="Times New Roman" w:hAnsi="Times New Roman" w:cs="Times New Roman"/>
          <w:sz w:val="28"/>
          <w:szCs w:val="28"/>
        </w:rPr>
        <w:t xml:space="preserve">Познакомить родителей с некоторыми способами организации совместной </w:t>
      </w:r>
      <w:r w:rsidR="00A57C73">
        <w:rPr>
          <w:rFonts w:ascii="Times New Roman" w:hAnsi="Times New Roman" w:cs="Times New Roman"/>
          <w:sz w:val="28"/>
          <w:szCs w:val="28"/>
        </w:rPr>
        <w:t xml:space="preserve"> </w:t>
      </w:r>
      <w:r w:rsidRPr="00202A55">
        <w:rPr>
          <w:rFonts w:ascii="Times New Roman" w:hAnsi="Times New Roman" w:cs="Times New Roman"/>
          <w:sz w:val="28"/>
          <w:szCs w:val="28"/>
        </w:rPr>
        <w:t>деятельности родителей с детьми дома, а также с современными развивающими играми, которые способны сделать досуг семьи увлекательным, веселым и полезным для интеллектуального развития старших дошкольников.</w:t>
      </w:r>
    </w:p>
    <w:p w:rsidR="00C1315E" w:rsidRDefault="00D12B54" w:rsidP="00434197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A55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E2981" w:rsidRPr="00202A55">
        <w:rPr>
          <w:rFonts w:ascii="Times New Roman" w:hAnsi="Times New Roman" w:cs="Times New Roman"/>
          <w:sz w:val="28"/>
          <w:szCs w:val="28"/>
        </w:rPr>
        <w:t>формировать партнерские отношения ДОУ и семьи.</w:t>
      </w:r>
    </w:p>
    <w:p w:rsidR="00202A55" w:rsidRDefault="00FD6EE8" w:rsidP="00434197">
      <w:pPr>
        <w:pStyle w:val="a7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A55">
        <w:rPr>
          <w:rFonts w:ascii="Times New Roman" w:hAnsi="Times New Roman" w:cs="Times New Roman"/>
          <w:sz w:val="28"/>
          <w:szCs w:val="28"/>
        </w:rPr>
        <w:t>Организационные условия: хорошо проветренный музыкальный  зал, большие стулья по количеству участников студии, мини – диван, расположенные полукругом,</w:t>
      </w:r>
      <w:r w:rsidR="00CD76E4">
        <w:rPr>
          <w:rFonts w:ascii="Times New Roman" w:hAnsi="Times New Roman" w:cs="Times New Roman"/>
          <w:sz w:val="28"/>
          <w:szCs w:val="28"/>
        </w:rPr>
        <w:t xml:space="preserve"> шесть столов, </w:t>
      </w:r>
      <w:r w:rsidR="00202A55">
        <w:rPr>
          <w:rFonts w:ascii="Times New Roman" w:hAnsi="Times New Roman" w:cs="Times New Roman"/>
          <w:sz w:val="28"/>
          <w:szCs w:val="28"/>
        </w:rPr>
        <w:t xml:space="preserve"> мини – библиотека с литературой</w:t>
      </w:r>
      <w:r w:rsidR="0094124B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202A55">
        <w:rPr>
          <w:rFonts w:ascii="Times New Roman" w:hAnsi="Times New Roman" w:cs="Times New Roman"/>
          <w:sz w:val="28"/>
          <w:szCs w:val="28"/>
        </w:rPr>
        <w:t xml:space="preserve"> по воспитанию, обучению и развитию детей</w:t>
      </w:r>
      <w:r w:rsidR="0094124B">
        <w:rPr>
          <w:rFonts w:ascii="Times New Roman" w:hAnsi="Times New Roman" w:cs="Times New Roman"/>
          <w:sz w:val="28"/>
          <w:szCs w:val="28"/>
        </w:rPr>
        <w:t xml:space="preserve"> дома</w:t>
      </w:r>
      <w:r w:rsidR="00202A55">
        <w:rPr>
          <w:rFonts w:ascii="Times New Roman" w:hAnsi="Times New Roman" w:cs="Times New Roman"/>
          <w:sz w:val="28"/>
          <w:szCs w:val="28"/>
        </w:rPr>
        <w:t>, музыкальный центр,</w:t>
      </w:r>
      <w:r w:rsidR="00434197">
        <w:rPr>
          <w:rFonts w:ascii="Times New Roman" w:hAnsi="Times New Roman" w:cs="Times New Roman"/>
          <w:sz w:val="28"/>
          <w:szCs w:val="28"/>
        </w:rPr>
        <w:t xml:space="preserve"> спокойная музыка,</w:t>
      </w:r>
      <w:r w:rsidR="00202A55">
        <w:rPr>
          <w:rFonts w:ascii="Times New Roman" w:hAnsi="Times New Roman" w:cs="Times New Roman"/>
          <w:sz w:val="28"/>
          <w:szCs w:val="28"/>
        </w:rPr>
        <w:t xml:space="preserve"> ноутбук, экран, проектор, </w:t>
      </w:r>
      <w:r w:rsidR="0094124B">
        <w:rPr>
          <w:rFonts w:ascii="Times New Roman" w:hAnsi="Times New Roman" w:cs="Times New Roman"/>
          <w:sz w:val="28"/>
          <w:szCs w:val="28"/>
        </w:rPr>
        <w:t>сундучок с развивающими играми:</w:t>
      </w:r>
      <w:proofErr w:type="gramEnd"/>
      <w:r w:rsidR="0094124B">
        <w:rPr>
          <w:rFonts w:ascii="Times New Roman" w:hAnsi="Times New Roman" w:cs="Times New Roman"/>
          <w:sz w:val="28"/>
          <w:szCs w:val="28"/>
        </w:rPr>
        <w:t xml:space="preserve"> «Хамелеон», «Быстрые стаканчики», «Дженга», «Квадрилион», </w:t>
      </w:r>
      <w:r>
        <w:rPr>
          <w:rFonts w:ascii="Times New Roman" w:hAnsi="Times New Roman" w:cs="Times New Roman"/>
          <w:sz w:val="28"/>
          <w:szCs w:val="28"/>
        </w:rPr>
        <w:t>«Скоростные фигуры», Мемо «</w:t>
      </w:r>
      <w:r w:rsidR="000B1D82">
        <w:rPr>
          <w:rFonts w:ascii="Times New Roman" w:hAnsi="Times New Roman" w:cs="Times New Roman"/>
          <w:sz w:val="28"/>
          <w:szCs w:val="28"/>
        </w:rPr>
        <w:t>Весь мир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97802">
        <w:rPr>
          <w:rFonts w:ascii="Times New Roman" w:hAnsi="Times New Roman" w:cs="Times New Roman"/>
          <w:sz w:val="28"/>
          <w:szCs w:val="28"/>
        </w:rPr>
        <w:t xml:space="preserve"> видеоролики: «Устами ребенка», «Игры, в которые играют дети в детском саду».</w:t>
      </w:r>
    </w:p>
    <w:p w:rsidR="00B04645" w:rsidRDefault="00FD6EE8" w:rsidP="00434197">
      <w:pPr>
        <w:pStyle w:val="a7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15-16 человек.</w:t>
      </w:r>
    </w:p>
    <w:p w:rsidR="00B04645" w:rsidRDefault="00B04645" w:rsidP="00434197">
      <w:pPr>
        <w:pStyle w:val="a7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70352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601D0A">
        <w:rPr>
          <w:rFonts w:ascii="Times New Roman" w:hAnsi="Times New Roman" w:cs="Times New Roman"/>
          <w:sz w:val="28"/>
          <w:szCs w:val="28"/>
        </w:rPr>
        <w:t xml:space="preserve">обучающий </w:t>
      </w:r>
      <w:r w:rsidR="00970352">
        <w:rPr>
          <w:rFonts w:ascii="Times New Roman" w:hAnsi="Times New Roman" w:cs="Times New Roman"/>
          <w:sz w:val="28"/>
          <w:szCs w:val="28"/>
        </w:rPr>
        <w:t>семинар для родителей (законных представителей) провод</w:t>
      </w:r>
      <w:r w:rsidR="00A57C73">
        <w:rPr>
          <w:rFonts w:ascii="Times New Roman" w:hAnsi="Times New Roman" w:cs="Times New Roman"/>
          <w:sz w:val="28"/>
          <w:szCs w:val="28"/>
        </w:rPr>
        <w:t>и</w:t>
      </w:r>
      <w:r w:rsidR="00970352">
        <w:rPr>
          <w:rFonts w:ascii="Times New Roman" w:hAnsi="Times New Roman" w:cs="Times New Roman"/>
          <w:sz w:val="28"/>
          <w:szCs w:val="28"/>
        </w:rPr>
        <w:t>тся в форме</w:t>
      </w:r>
      <w:r w:rsidR="00601D0A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="00970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0A">
        <w:rPr>
          <w:rFonts w:ascii="Times New Roman" w:hAnsi="Times New Roman" w:cs="Times New Roman"/>
          <w:sz w:val="28"/>
          <w:szCs w:val="28"/>
        </w:rPr>
        <w:t>студии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645" w:rsidRPr="00B04645" w:rsidRDefault="00970352" w:rsidP="00434197">
      <w:pPr>
        <w:pStyle w:val="a7"/>
        <w:tabs>
          <w:tab w:val="left" w:pos="284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мероприятия:</w:t>
      </w:r>
    </w:p>
    <w:p w:rsidR="00434197" w:rsidRDefault="00FD6EE8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D0A" w:rsidRPr="00A57C7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57C73" w:rsidRPr="00A57C73">
        <w:rPr>
          <w:rFonts w:ascii="Times New Roman" w:hAnsi="Times New Roman" w:cs="Times New Roman"/>
          <w:i/>
          <w:sz w:val="28"/>
          <w:szCs w:val="28"/>
        </w:rPr>
        <w:t>Вводная часть (пролог).</w:t>
      </w:r>
      <w:r w:rsidR="0097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0A" w:rsidRDefault="0043419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D0A">
        <w:rPr>
          <w:rFonts w:ascii="Times New Roman" w:hAnsi="Times New Roman" w:cs="Times New Roman"/>
          <w:sz w:val="28"/>
          <w:szCs w:val="28"/>
        </w:rPr>
        <w:t>Родители проход</w:t>
      </w:r>
      <w:r w:rsidR="00970352">
        <w:rPr>
          <w:rFonts w:ascii="Times New Roman" w:hAnsi="Times New Roman" w:cs="Times New Roman"/>
          <w:sz w:val="28"/>
          <w:szCs w:val="28"/>
        </w:rPr>
        <w:t xml:space="preserve">ят в </w:t>
      </w:r>
      <w:r w:rsidR="00601D0A">
        <w:rPr>
          <w:rFonts w:ascii="Times New Roman" w:hAnsi="Times New Roman" w:cs="Times New Roman"/>
          <w:sz w:val="28"/>
          <w:szCs w:val="28"/>
        </w:rPr>
        <w:t>музыкальный зал, рассаживаются там, где им удобно</w:t>
      </w:r>
      <w:r w:rsidR="00893079">
        <w:rPr>
          <w:rFonts w:ascii="Times New Roman" w:hAnsi="Times New Roman" w:cs="Times New Roman"/>
          <w:sz w:val="28"/>
          <w:szCs w:val="28"/>
        </w:rPr>
        <w:t>. З</w:t>
      </w:r>
      <w:r w:rsidR="00601D0A">
        <w:rPr>
          <w:rFonts w:ascii="Times New Roman" w:hAnsi="Times New Roman" w:cs="Times New Roman"/>
          <w:sz w:val="28"/>
          <w:szCs w:val="28"/>
        </w:rPr>
        <w:t>вучит спокойная музыка.</w:t>
      </w:r>
    </w:p>
    <w:p w:rsidR="0043370C" w:rsidRPr="0082162D" w:rsidRDefault="001133D6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D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F7D0F" w:rsidRPr="0082162D">
        <w:rPr>
          <w:rFonts w:ascii="Times New Roman" w:hAnsi="Times New Roman" w:cs="Times New Roman"/>
          <w:sz w:val="28"/>
          <w:szCs w:val="28"/>
        </w:rPr>
        <w:t>Здравствуйте</w:t>
      </w:r>
      <w:r w:rsidR="003B798F" w:rsidRPr="0082162D">
        <w:rPr>
          <w:rFonts w:ascii="Times New Roman" w:hAnsi="Times New Roman" w:cs="Times New Roman"/>
          <w:sz w:val="28"/>
          <w:szCs w:val="28"/>
        </w:rPr>
        <w:t>,</w:t>
      </w:r>
      <w:r w:rsidR="006F7D0F" w:rsidRPr="0082162D">
        <w:rPr>
          <w:rFonts w:ascii="Times New Roman" w:hAnsi="Times New Roman" w:cs="Times New Roman"/>
          <w:sz w:val="28"/>
          <w:szCs w:val="28"/>
        </w:rPr>
        <w:t xml:space="preserve"> коллеги. Почему я обращаюс</w:t>
      </w:r>
      <w:r w:rsidR="00B77651" w:rsidRPr="0082162D">
        <w:rPr>
          <w:rFonts w:ascii="Times New Roman" w:hAnsi="Times New Roman" w:cs="Times New Roman"/>
          <w:sz w:val="28"/>
          <w:szCs w:val="28"/>
        </w:rPr>
        <w:t xml:space="preserve">ь </w:t>
      </w:r>
      <w:r w:rsidR="006F7D0F" w:rsidRPr="0082162D">
        <w:rPr>
          <w:rFonts w:ascii="Times New Roman" w:hAnsi="Times New Roman" w:cs="Times New Roman"/>
          <w:sz w:val="28"/>
          <w:szCs w:val="28"/>
        </w:rPr>
        <w:t xml:space="preserve"> к вам именно так? Да потому, что искренне считаю вас всех своими партнерами по воспитанию, обучению и развитию наших детей.</w:t>
      </w:r>
      <w:r w:rsidR="003B798F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FD6EE8">
        <w:rPr>
          <w:rFonts w:ascii="Times New Roman" w:hAnsi="Times New Roman" w:cs="Times New Roman"/>
          <w:sz w:val="28"/>
          <w:szCs w:val="28"/>
        </w:rPr>
        <w:t>Спасибо всем, что нашли время п</w:t>
      </w:r>
      <w:r w:rsidR="00601D0A">
        <w:rPr>
          <w:rFonts w:ascii="Times New Roman" w:hAnsi="Times New Roman" w:cs="Times New Roman"/>
          <w:sz w:val="28"/>
          <w:szCs w:val="28"/>
        </w:rPr>
        <w:t xml:space="preserve">рийти на нашу встречу. </w:t>
      </w:r>
      <w:r w:rsidR="003B798F" w:rsidRPr="0082162D">
        <w:rPr>
          <w:rFonts w:ascii="Times New Roman" w:hAnsi="Times New Roman" w:cs="Times New Roman"/>
          <w:sz w:val="28"/>
          <w:szCs w:val="28"/>
        </w:rPr>
        <w:t>Т</w:t>
      </w:r>
      <w:r w:rsidR="00643BC9">
        <w:rPr>
          <w:rFonts w:ascii="Times New Roman" w:hAnsi="Times New Roman" w:cs="Times New Roman"/>
          <w:sz w:val="28"/>
          <w:szCs w:val="28"/>
        </w:rPr>
        <w:t>ема</w:t>
      </w:r>
      <w:r w:rsidR="00601D0A">
        <w:rPr>
          <w:rFonts w:ascii="Times New Roman" w:hAnsi="Times New Roman" w:cs="Times New Roman"/>
          <w:sz w:val="28"/>
          <w:szCs w:val="28"/>
        </w:rPr>
        <w:t xml:space="preserve"> её</w:t>
      </w:r>
      <w:r w:rsidR="003B798F" w:rsidRPr="0082162D">
        <w:rPr>
          <w:rFonts w:ascii="Times New Roman" w:hAnsi="Times New Roman" w:cs="Times New Roman"/>
          <w:sz w:val="28"/>
          <w:szCs w:val="28"/>
        </w:rPr>
        <w:t xml:space="preserve"> звучит так</w:t>
      </w:r>
      <w:r w:rsidR="003452FB" w:rsidRPr="0082162D">
        <w:rPr>
          <w:rFonts w:ascii="Times New Roman" w:hAnsi="Times New Roman" w:cs="Times New Roman"/>
          <w:sz w:val="28"/>
          <w:szCs w:val="28"/>
        </w:rPr>
        <w:t>:</w:t>
      </w:r>
      <w:r w:rsidR="0043370C">
        <w:rPr>
          <w:rFonts w:ascii="Times New Roman" w:hAnsi="Times New Roman" w:cs="Times New Roman"/>
          <w:sz w:val="28"/>
          <w:szCs w:val="28"/>
        </w:rPr>
        <w:t xml:space="preserve"> «Игры</w:t>
      </w:r>
      <w:r w:rsidR="003B798F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F839DE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3B798F" w:rsidRPr="0082162D">
        <w:rPr>
          <w:rFonts w:ascii="Times New Roman" w:hAnsi="Times New Roman" w:cs="Times New Roman"/>
          <w:sz w:val="28"/>
          <w:szCs w:val="28"/>
        </w:rPr>
        <w:t>ребенка</w:t>
      </w:r>
      <w:r w:rsidR="00F839DE">
        <w:rPr>
          <w:rFonts w:ascii="Times New Roman" w:hAnsi="Times New Roman" w:cs="Times New Roman"/>
          <w:sz w:val="28"/>
          <w:szCs w:val="28"/>
        </w:rPr>
        <w:t xml:space="preserve"> шести – семи </w:t>
      </w:r>
      <w:r w:rsidR="008C2A51">
        <w:rPr>
          <w:rFonts w:ascii="Times New Roman" w:hAnsi="Times New Roman" w:cs="Times New Roman"/>
          <w:sz w:val="28"/>
          <w:szCs w:val="28"/>
        </w:rPr>
        <w:t>лет</w:t>
      </w:r>
      <w:r w:rsidR="0043370C">
        <w:rPr>
          <w:rFonts w:ascii="Times New Roman" w:hAnsi="Times New Roman" w:cs="Times New Roman"/>
          <w:sz w:val="28"/>
          <w:szCs w:val="28"/>
        </w:rPr>
        <w:t xml:space="preserve"> дома</w:t>
      </w:r>
      <w:r w:rsidR="008C2A51">
        <w:rPr>
          <w:rFonts w:ascii="Times New Roman" w:hAnsi="Times New Roman" w:cs="Times New Roman"/>
          <w:sz w:val="28"/>
          <w:szCs w:val="28"/>
        </w:rPr>
        <w:t xml:space="preserve">. </w:t>
      </w:r>
      <w:r w:rsidR="00F839DE">
        <w:rPr>
          <w:rFonts w:ascii="Times New Roman" w:hAnsi="Times New Roman" w:cs="Times New Roman"/>
          <w:sz w:val="28"/>
          <w:szCs w:val="28"/>
        </w:rPr>
        <w:t>Радуют они нас или настораживают?</w:t>
      </w:r>
      <w:r w:rsidR="003B798F" w:rsidRPr="0082162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601D0A">
        <w:rPr>
          <w:rFonts w:ascii="Times New Roman" w:hAnsi="Times New Roman" w:cs="Times New Roman"/>
          <w:sz w:val="28"/>
          <w:szCs w:val="28"/>
        </w:rPr>
        <w:t>Если вам знакома ситуация, когда в</w:t>
      </w:r>
      <w:r w:rsidR="0043370C" w:rsidRPr="0082162D">
        <w:rPr>
          <w:rFonts w:ascii="Times New Roman" w:hAnsi="Times New Roman" w:cs="Times New Roman"/>
          <w:sz w:val="28"/>
          <w:szCs w:val="28"/>
        </w:rPr>
        <w:t>аш ребе</w:t>
      </w:r>
      <w:r w:rsidR="00601D0A">
        <w:rPr>
          <w:rFonts w:ascii="Times New Roman" w:hAnsi="Times New Roman" w:cs="Times New Roman"/>
          <w:sz w:val="28"/>
          <w:szCs w:val="28"/>
        </w:rPr>
        <w:t xml:space="preserve">нок выпрашивает у вас телефон,  его </w:t>
      </w:r>
      <w:r w:rsidR="0043370C" w:rsidRPr="0082162D">
        <w:rPr>
          <w:rFonts w:ascii="Times New Roman" w:hAnsi="Times New Roman" w:cs="Times New Roman"/>
          <w:sz w:val="28"/>
          <w:szCs w:val="28"/>
        </w:rPr>
        <w:t>невозможно «оттащить» от комп</w:t>
      </w:r>
      <w:r>
        <w:rPr>
          <w:rFonts w:ascii="Times New Roman" w:hAnsi="Times New Roman" w:cs="Times New Roman"/>
          <w:sz w:val="28"/>
          <w:szCs w:val="28"/>
        </w:rPr>
        <w:t>ьютера</w:t>
      </w:r>
      <w:r w:rsidR="00893079">
        <w:rPr>
          <w:rFonts w:ascii="Times New Roman" w:hAnsi="Times New Roman" w:cs="Times New Roman"/>
          <w:sz w:val="28"/>
          <w:szCs w:val="28"/>
        </w:rPr>
        <w:t>, если ваш ребенок</w:t>
      </w:r>
      <w:r w:rsidR="00601D0A">
        <w:rPr>
          <w:rFonts w:ascii="Times New Roman" w:hAnsi="Times New Roman" w:cs="Times New Roman"/>
          <w:sz w:val="28"/>
          <w:szCs w:val="28"/>
        </w:rPr>
        <w:t xml:space="preserve"> кричит, ругается и</w:t>
      </w:r>
      <w:r w:rsidR="0043370C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601D0A">
        <w:rPr>
          <w:rFonts w:ascii="Times New Roman" w:hAnsi="Times New Roman" w:cs="Times New Roman"/>
          <w:sz w:val="28"/>
          <w:szCs w:val="28"/>
        </w:rPr>
        <w:t>шантажирует вас, когда</w:t>
      </w:r>
      <w:r w:rsidR="0043370C" w:rsidRPr="0082162D">
        <w:rPr>
          <w:rFonts w:ascii="Times New Roman" w:hAnsi="Times New Roman" w:cs="Times New Roman"/>
          <w:sz w:val="28"/>
          <w:szCs w:val="28"/>
        </w:rPr>
        <w:t xml:space="preserve"> вы отказываете ему и не даете</w:t>
      </w:r>
      <w:r w:rsidR="00601D0A">
        <w:rPr>
          <w:rFonts w:ascii="Times New Roman" w:hAnsi="Times New Roman" w:cs="Times New Roman"/>
          <w:sz w:val="28"/>
          <w:szCs w:val="28"/>
        </w:rPr>
        <w:t xml:space="preserve"> играть в компьютер или телефон</w:t>
      </w:r>
      <w:r w:rsidR="00893079">
        <w:rPr>
          <w:rFonts w:ascii="Times New Roman" w:hAnsi="Times New Roman" w:cs="Times New Roman"/>
          <w:sz w:val="28"/>
          <w:szCs w:val="28"/>
        </w:rPr>
        <w:t>,</w:t>
      </w:r>
      <w:r w:rsidR="00601D0A">
        <w:rPr>
          <w:rFonts w:ascii="Times New Roman" w:hAnsi="Times New Roman" w:cs="Times New Roman"/>
          <w:sz w:val="28"/>
          <w:szCs w:val="28"/>
        </w:rPr>
        <w:t xml:space="preserve"> и вы не знаете, что с этим делать</w:t>
      </w:r>
      <w:r w:rsidR="00893079">
        <w:rPr>
          <w:rFonts w:ascii="Times New Roman" w:hAnsi="Times New Roman" w:cs="Times New Roman"/>
          <w:sz w:val="28"/>
          <w:szCs w:val="28"/>
        </w:rPr>
        <w:t xml:space="preserve">, но </w:t>
      </w:r>
      <w:r w:rsidR="00601D0A">
        <w:rPr>
          <w:rFonts w:ascii="Times New Roman" w:hAnsi="Times New Roman" w:cs="Times New Roman"/>
          <w:sz w:val="28"/>
          <w:szCs w:val="28"/>
        </w:rPr>
        <w:t xml:space="preserve">хотите решить эти </w:t>
      </w:r>
      <w:r w:rsidR="00601D0A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370C" w:rsidRPr="0082162D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 xml:space="preserve">вы не зря пришли сегодня </w:t>
      </w:r>
      <w:r w:rsidR="0043370C" w:rsidRPr="0082162D">
        <w:rPr>
          <w:rFonts w:ascii="Times New Roman" w:hAnsi="Times New Roman" w:cs="Times New Roman"/>
          <w:sz w:val="28"/>
          <w:szCs w:val="28"/>
        </w:rPr>
        <w:t xml:space="preserve"> в </w:t>
      </w:r>
      <w:r w:rsidR="00500680">
        <w:rPr>
          <w:rFonts w:ascii="Times New Roman" w:hAnsi="Times New Roman" w:cs="Times New Roman"/>
          <w:sz w:val="28"/>
          <w:szCs w:val="28"/>
        </w:rPr>
        <w:t xml:space="preserve">нашу </w:t>
      </w:r>
      <w:r>
        <w:rPr>
          <w:rFonts w:ascii="Times New Roman" w:hAnsi="Times New Roman" w:cs="Times New Roman"/>
          <w:sz w:val="28"/>
          <w:szCs w:val="28"/>
        </w:rPr>
        <w:t>родительскую студию.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3370C" w:rsidRPr="0082162D">
        <w:rPr>
          <w:rFonts w:ascii="Times New Roman" w:hAnsi="Times New Roman" w:cs="Times New Roman"/>
          <w:sz w:val="28"/>
          <w:szCs w:val="28"/>
        </w:rPr>
        <w:t>ы вместе попробу</w:t>
      </w:r>
      <w:r w:rsidR="0043370C">
        <w:rPr>
          <w:rFonts w:ascii="Times New Roman" w:hAnsi="Times New Roman" w:cs="Times New Roman"/>
          <w:sz w:val="28"/>
          <w:szCs w:val="28"/>
        </w:rPr>
        <w:t>ем справиться с этими ситуациями</w:t>
      </w:r>
      <w:r w:rsidR="0043370C" w:rsidRPr="0082162D">
        <w:rPr>
          <w:rFonts w:ascii="Times New Roman" w:hAnsi="Times New Roman" w:cs="Times New Roman"/>
          <w:sz w:val="28"/>
          <w:szCs w:val="28"/>
        </w:rPr>
        <w:t xml:space="preserve"> и разобраться в  причинах их возникновения.</w:t>
      </w:r>
      <w:r w:rsidR="00893079">
        <w:rPr>
          <w:rFonts w:ascii="Times New Roman" w:hAnsi="Times New Roman" w:cs="Times New Roman"/>
          <w:sz w:val="28"/>
          <w:szCs w:val="28"/>
        </w:rPr>
        <w:t xml:space="preserve"> Посмотрим с вами видеоролики с участием ваших детей. Поиграем в развивающие игры и поговорим о том, что вас волнует.</w:t>
      </w:r>
    </w:p>
    <w:p w:rsidR="00FD6847" w:rsidRPr="0082162D" w:rsidRDefault="00B77651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893079">
        <w:rPr>
          <w:rFonts w:ascii="Times New Roman" w:hAnsi="Times New Roman" w:cs="Times New Roman"/>
          <w:sz w:val="28"/>
          <w:szCs w:val="28"/>
        </w:rPr>
        <w:t xml:space="preserve">   </w:t>
      </w:r>
      <w:r w:rsidR="00434197">
        <w:rPr>
          <w:rFonts w:ascii="Times New Roman" w:hAnsi="Times New Roman" w:cs="Times New Roman"/>
          <w:sz w:val="28"/>
          <w:szCs w:val="28"/>
        </w:rPr>
        <w:t xml:space="preserve">«В какие игры </w:t>
      </w:r>
      <w:r w:rsidR="00434197" w:rsidRPr="0082162D">
        <w:rPr>
          <w:rFonts w:ascii="Times New Roman" w:hAnsi="Times New Roman" w:cs="Times New Roman"/>
          <w:sz w:val="28"/>
          <w:szCs w:val="28"/>
        </w:rPr>
        <w:t>играет ваш ребенок</w:t>
      </w:r>
      <w:r w:rsidR="00434197">
        <w:rPr>
          <w:rFonts w:ascii="Times New Roman" w:hAnsi="Times New Roman" w:cs="Times New Roman"/>
          <w:sz w:val="28"/>
          <w:szCs w:val="28"/>
        </w:rPr>
        <w:t xml:space="preserve"> дома» - </w:t>
      </w:r>
      <w:r w:rsidR="00893079">
        <w:rPr>
          <w:rFonts w:ascii="Times New Roman" w:hAnsi="Times New Roman" w:cs="Times New Roman"/>
          <w:sz w:val="28"/>
          <w:szCs w:val="28"/>
        </w:rPr>
        <w:t xml:space="preserve"> </w:t>
      </w:r>
      <w:r w:rsidR="00434197">
        <w:rPr>
          <w:rFonts w:ascii="Times New Roman" w:hAnsi="Times New Roman" w:cs="Times New Roman"/>
          <w:sz w:val="28"/>
          <w:szCs w:val="28"/>
        </w:rPr>
        <w:t>о</w:t>
      </w:r>
      <w:r w:rsidRPr="0082162D">
        <w:rPr>
          <w:rFonts w:ascii="Times New Roman" w:hAnsi="Times New Roman" w:cs="Times New Roman"/>
          <w:sz w:val="28"/>
          <w:szCs w:val="28"/>
        </w:rPr>
        <w:t>днажды я спросила папу</w:t>
      </w:r>
      <w:r w:rsidR="00434197">
        <w:rPr>
          <w:rFonts w:ascii="Times New Roman" w:hAnsi="Times New Roman" w:cs="Times New Roman"/>
          <w:sz w:val="28"/>
          <w:szCs w:val="28"/>
        </w:rPr>
        <w:t xml:space="preserve"> моего воспитанника</w:t>
      </w:r>
      <w:r w:rsidR="00F839DE">
        <w:rPr>
          <w:rFonts w:ascii="Times New Roman" w:hAnsi="Times New Roman" w:cs="Times New Roman"/>
          <w:sz w:val="28"/>
          <w:szCs w:val="28"/>
        </w:rPr>
        <w:t xml:space="preserve">, который пришел за </w:t>
      </w:r>
      <w:r w:rsidR="00643BC9">
        <w:rPr>
          <w:rFonts w:ascii="Times New Roman" w:hAnsi="Times New Roman" w:cs="Times New Roman"/>
          <w:sz w:val="28"/>
          <w:szCs w:val="28"/>
        </w:rPr>
        <w:t xml:space="preserve">своим сыном </w:t>
      </w:r>
      <w:r w:rsidR="00F839DE">
        <w:rPr>
          <w:rFonts w:ascii="Times New Roman" w:hAnsi="Times New Roman" w:cs="Times New Roman"/>
          <w:sz w:val="28"/>
          <w:szCs w:val="28"/>
        </w:rPr>
        <w:t>в детский сад</w:t>
      </w:r>
      <w:r w:rsidR="00893079">
        <w:rPr>
          <w:rFonts w:ascii="Times New Roman" w:hAnsi="Times New Roman" w:cs="Times New Roman"/>
          <w:sz w:val="28"/>
          <w:szCs w:val="28"/>
        </w:rPr>
        <w:t xml:space="preserve">.  И </w:t>
      </w:r>
      <w:r w:rsidRPr="0082162D">
        <w:rPr>
          <w:rFonts w:ascii="Times New Roman" w:hAnsi="Times New Roman" w:cs="Times New Roman"/>
          <w:sz w:val="28"/>
          <w:szCs w:val="28"/>
        </w:rPr>
        <w:t xml:space="preserve">он ответил: «В те игры, </w:t>
      </w:r>
      <w:r w:rsidR="00CE48F7">
        <w:rPr>
          <w:rFonts w:ascii="Times New Roman" w:hAnsi="Times New Roman" w:cs="Times New Roman"/>
          <w:sz w:val="28"/>
          <w:szCs w:val="28"/>
        </w:rPr>
        <w:t xml:space="preserve">которые делают его </w:t>
      </w:r>
      <w:r w:rsidRPr="0082162D">
        <w:rPr>
          <w:rFonts w:ascii="Times New Roman" w:hAnsi="Times New Roman" w:cs="Times New Roman"/>
          <w:sz w:val="28"/>
          <w:szCs w:val="28"/>
        </w:rPr>
        <w:t>счастливым».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434197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D6847" w:rsidRPr="0082162D">
        <w:rPr>
          <w:rFonts w:ascii="Times New Roman" w:hAnsi="Times New Roman" w:cs="Times New Roman"/>
          <w:sz w:val="28"/>
          <w:szCs w:val="28"/>
        </w:rPr>
        <w:t>я задумалась над его ответом…</w:t>
      </w:r>
    </w:p>
    <w:p w:rsidR="00FD6847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  </w:t>
      </w:r>
      <w:r w:rsidR="00FD6847" w:rsidRPr="0082162D">
        <w:rPr>
          <w:rFonts w:ascii="Times New Roman" w:hAnsi="Times New Roman" w:cs="Times New Roman"/>
          <w:sz w:val="28"/>
          <w:szCs w:val="28"/>
        </w:rPr>
        <w:t>А для вас,</w:t>
      </w:r>
      <w:r w:rsidR="008C2A51">
        <w:rPr>
          <w:rFonts w:ascii="Times New Roman" w:hAnsi="Times New Roman" w:cs="Times New Roman"/>
          <w:sz w:val="28"/>
          <w:szCs w:val="28"/>
        </w:rPr>
        <w:t xml:space="preserve"> </w:t>
      </w:r>
      <w:r w:rsidR="00F839DE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 что значит понятие «счастливый ребенок»? </w:t>
      </w:r>
      <w:r w:rsidR="00A72D53" w:rsidRPr="0082162D">
        <w:rPr>
          <w:rFonts w:ascii="Times New Roman" w:hAnsi="Times New Roman" w:cs="Times New Roman"/>
          <w:sz w:val="28"/>
          <w:szCs w:val="28"/>
        </w:rPr>
        <w:t>Давайте пораз</w:t>
      </w:r>
      <w:r w:rsidR="00F51DA7" w:rsidRPr="0082162D">
        <w:rPr>
          <w:rFonts w:ascii="Times New Roman" w:hAnsi="Times New Roman" w:cs="Times New Roman"/>
          <w:sz w:val="28"/>
          <w:szCs w:val="28"/>
        </w:rPr>
        <w:t xml:space="preserve">мышляем 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 вместе?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3A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   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Педагог заслушивает ответы родителей и записывает их на доске. </w:t>
      </w:r>
      <w:r w:rsidRPr="008216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6847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   </w:t>
      </w:r>
      <w:r w:rsidR="00FD6847" w:rsidRPr="0082162D">
        <w:rPr>
          <w:rFonts w:ascii="Times New Roman" w:hAnsi="Times New Roman" w:cs="Times New Roman"/>
          <w:sz w:val="28"/>
          <w:szCs w:val="28"/>
        </w:rPr>
        <w:t>Примерные ответы родителей: счастливый ребенок – это: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FD6847" w:rsidRPr="0082162D">
        <w:rPr>
          <w:rFonts w:ascii="Times New Roman" w:hAnsi="Times New Roman" w:cs="Times New Roman"/>
          <w:sz w:val="28"/>
          <w:szCs w:val="28"/>
        </w:rPr>
        <w:t>ребенок, у которого есть дом и семья, которая его любит и оберегает</w:t>
      </w:r>
      <w:r w:rsidR="00A72D53" w:rsidRPr="0082162D">
        <w:rPr>
          <w:rFonts w:ascii="Times New Roman" w:hAnsi="Times New Roman" w:cs="Times New Roman"/>
          <w:sz w:val="28"/>
          <w:szCs w:val="28"/>
        </w:rPr>
        <w:t>;</w:t>
      </w:r>
    </w:p>
    <w:p w:rsidR="00A72D53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A72D53" w:rsidRPr="0082162D">
        <w:rPr>
          <w:rFonts w:ascii="Times New Roman" w:hAnsi="Times New Roman" w:cs="Times New Roman"/>
          <w:sz w:val="28"/>
          <w:szCs w:val="28"/>
        </w:rPr>
        <w:t>здоровый ребенок;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ребенок, у которого есть </w:t>
      </w:r>
      <w:r w:rsidRPr="0082162D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FD6847" w:rsidRPr="0082162D"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="00A72D53" w:rsidRPr="0082162D">
        <w:rPr>
          <w:rFonts w:ascii="Times New Roman" w:hAnsi="Times New Roman" w:cs="Times New Roman"/>
          <w:sz w:val="28"/>
          <w:szCs w:val="28"/>
        </w:rPr>
        <w:t>какие он хочет;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FD6847" w:rsidRPr="0082162D">
        <w:rPr>
          <w:rFonts w:ascii="Times New Roman" w:hAnsi="Times New Roman" w:cs="Times New Roman"/>
          <w:sz w:val="28"/>
          <w:szCs w:val="28"/>
        </w:rPr>
        <w:t>р</w:t>
      </w:r>
      <w:r w:rsidR="00A72D53" w:rsidRPr="0082162D">
        <w:rPr>
          <w:rFonts w:ascii="Times New Roman" w:hAnsi="Times New Roman" w:cs="Times New Roman"/>
          <w:sz w:val="28"/>
          <w:szCs w:val="28"/>
        </w:rPr>
        <w:t>ебенок, у которого есть друзья;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FD6847" w:rsidRPr="0082162D">
        <w:rPr>
          <w:rFonts w:ascii="Times New Roman" w:hAnsi="Times New Roman" w:cs="Times New Roman"/>
          <w:sz w:val="28"/>
          <w:szCs w:val="28"/>
        </w:rPr>
        <w:t>ребенок, которого понимают и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 принимают таким, каков он есть;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FD6847" w:rsidRPr="0082162D">
        <w:rPr>
          <w:rFonts w:ascii="Times New Roman" w:hAnsi="Times New Roman" w:cs="Times New Roman"/>
          <w:sz w:val="28"/>
          <w:szCs w:val="28"/>
        </w:rPr>
        <w:t>ребенок,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 которому уделяют внимание;</w:t>
      </w:r>
    </w:p>
    <w:p w:rsidR="00FD6847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- </w:t>
      </w:r>
      <w:r w:rsidR="00A72D53" w:rsidRPr="0082162D">
        <w:rPr>
          <w:rFonts w:ascii="Times New Roman" w:hAnsi="Times New Roman" w:cs="Times New Roman"/>
          <w:sz w:val="28"/>
          <w:szCs w:val="28"/>
        </w:rPr>
        <w:t>р</w:t>
      </w:r>
      <w:r w:rsidR="00F51DA7" w:rsidRPr="0082162D">
        <w:rPr>
          <w:rFonts w:ascii="Times New Roman" w:hAnsi="Times New Roman" w:cs="Times New Roman"/>
          <w:sz w:val="28"/>
          <w:szCs w:val="28"/>
        </w:rPr>
        <w:t>ебенок, у которого есть возможность путешествовать.</w:t>
      </w:r>
    </w:p>
    <w:p w:rsidR="00896B2A" w:rsidRPr="0082162D" w:rsidRDefault="00896B2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6B403A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1133D6">
        <w:rPr>
          <w:rFonts w:ascii="Times New Roman" w:hAnsi="Times New Roman" w:cs="Times New Roman"/>
          <w:sz w:val="28"/>
          <w:szCs w:val="28"/>
        </w:rPr>
        <w:t>Педагог:</w:t>
      </w:r>
      <w:r w:rsidR="006B403A" w:rsidRPr="0082162D">
        <w:rPr>
          <w:rFonts w:ascii="Times New Roman" w:hAnsi="Times New Roman" w:cs="Times New Roman"/>
          <w:sz w:val="28"/>
          <w:szCs w:val="28"/>
        </w:rPr>
        <w:t xml:space="preserve">   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Бесспорно, все нормальные родители хотят, чтобы их ребенок </w:t>
      </w:r>
      <w:r w:rsidRPr="0082162D">
        <w:rPr>
          <w:rFonts w:ascii="Times New Roman" w:hAnsi="Times New Roman" w:cs="Times New Roman"/>
          <w:sz w:val="28"/>
          <w:szCs w:val="28"/>
        </w:rPr>
        <w:t>был</w:t>
      </w:r>
      <w:r w:rsidR="00A72D53" w:rsidRPr="0082162D">
        <w:rPr>
          <w:rFonts w:ascii="Times New Roman" w:hAnsi="Times New Roman" w:cs="Times New Roman"/>
          <w:sz w:val="28"/>
          <w:szCs w:val="28"/>
        </w:rPr>
        <w:t xml:space="preserve"> здоровым и</w:t>
      </w:r>
      <w:r w:rsidRPr="0082162D">
        <w:rPr>
          <w:rFonts w:ascii="Times New Roman" w:hAnsi="Times New Roman" w:cs="Times New Roman"/>
          <w:sz w:val="28"/>
          <w:szCs w:val="28"/>
        </w:rPr>
        <w:t xml:space="preserve"> счастливым, стараются по мере своих сил и возможностей все для этого сделать. Но вот дети, что думают они</w:t>
      </w:r>
      <w:r w:rsidR="006A7128" w:rsidRPr="0082162D">
        <w:rPr>
          <w:rFonts w:ascii="Times New Roman" w:hAnsi="Times New Roman" w:cs="Times New Roman"/>
          <w:sz w:val="28"/>
          <w:szCs w:val="28"/>
        </w:rPr>
        <w:t>, отвечая на тот же вопрос?</w:t>
      </w:r>
    </w:p>
    <w:p w:rsidR="00896B2A" w:rsidRPr="0082162D" w:rsidRDefault="00CE48F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6B2A" w:rsidRPr="0082162D">
        <w:rPr>
          <w:rFonts w:ascii="Times New Roman" w:hAnsi="Times New Roman" w:cs="Times New Roman"/>
          <w:sz w:val="28"/>
          <w:szCs w:val="28"/>
        </w:rPr>
        <w:t>Все смотрят видеоролик «</w:t>
      </w:r>
      <w:r w:rsidR="006A7128" w:rsidRPr="0082162D">
        <w:rPr>
          <w:rFonts w:ascii="Times New Roman" w:hAnsi="Times New Roman" w:cs="Times New Roman"/>
          <w:sz w:val="28"/>
          <w:szCs w:val="28"/>
        </w:rPr>
        <w:t>Устами ребенка».</w:t>
      </w:r>
    </w:p>
    <w:p w:rsidR="006A7128" w:rsidRPr="0082162D" w:rsidRDefault="00864D3D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128" w:rsidRPr="0082162D">
        <w:rPr>
          <w:rFonts w:ascii="Times New Roman" w:hAnsi="Times New Roman" w:cs="Times New Roman"/>
          <w:sz w:val="28"/>
          <w:szCs w:val="28"/>
        </w:rPr>
        <w:t>Педагог так же записывает ответы детей.</w:t>
      </w:r>
      <w:r w:rsidR="00896B2A" w:rsidRPr="0082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28" w:rsidRDefault="00CE48F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B1C">
        <w:rPr>
          <w:rFonts w:ascii="Times New Roman" w:hAnsi="Times New Roman" w:cs="Times New Roman"/>
          <w:sz w:val="28"/>
          <w:szCs w:val="28"/>
        </w:rPr>
        <w:t>Педагог: Обратили внимание? В</w:t>
      </w:r>
      <w:r w:rsidR="006A7128" w:rsidRPr="0082162D">
        <w:rPr>
          <w:rFonts w:ascii="Times New Roman" w:hAnsi="Times New Roman" w:cs="Times New Roman"/>
          <w:sz w:val="28"/>
          <w:szCs w:val="28"/>
        </w:rPr>
        <w:t xml:space="preserve"> вопросе семьи и дома</w:t>
      </w:r>
      <w:r>
        <w:rPr>
          <w:rFonts w:ascii="Times New Roman" w:hAnsi="Times New Roman" w:cs="Times New Roman"/>
          <w:sz w:val="28"/>
          <w:szCs w:val="28"/>
        </w:rPr>
        <w:t xml:space="preserve"> мы с детьми солидарны</w:t>
      </w:r>
      <w:r w:rsidR="006A7128" w:rsidRPr="00821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 остальном?</w:t>
      </w:r>
    </w:p>
    <w:p w:rsidR="00911E38" w:rsidRDefault="00911E38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B1C">
        <w:rPr>
          <w:rFonts w:ascii="Times New Roman" w:hAnsi="Times New Roman" w:cs="Times New Roman"/>
          <w:sz w:val="28"/>
          <w:szCs w:val="28"/>
        </w:rPr>
        <w:t>А сейчас я предлагаю вам посмотреть</w:t>
      </w:r>
      <w:r>
        <w:rPr>
          <w:rFonts w:ascii="Times New Roman" w:hAnsi="Times New Roman" w:cs="Times New Roman"/>
          <w:sz w:val="28"/>
          <w:szCs w:val="28"/>
        </w:rPr>
        <w:t>, в какие игры ребенок играет в детском саду.</w:t>
      </w:r>
    </w:p>
    <w:p w:rsidR="00911E38" w:rsidRPr="0082162D" w:rsidRDefault="00911E38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7802">
        <w:rPr>
          <w:rFonts w:ascii="Times New Roman" w:hAnsi="Times New Roman" w:cs="Times New Roman"/>
          <w:sz w:val="28"/>
          <w:szCs w:val="28"/>
        </w:rPr>
        <w:t>Просмотр в</w:t>
      </w:r>
      <w:r>
        <w:rPr>
          <w:rFonts w:ascii="Times New Roman" w:hAnsi="Times New Roman" w:cs="Times New Roman"/>
          <w:sz w:val="28"/>
          <w:szCs w:val="28"/>
        </w:rPr>
        <w:t>идеоролик</w:t>
      </w:r>
      <w:r w:rsidR="00097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«Игры, в которые играют дети в детском саду»</w:t>
      </w:r>
    </w:p>
    <w:p w:rsidR="006A7128" w:rsidRPr="0082162D" w:rsidRDefault="00CE48F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B1C">
        <w:rPr>
          <w:rFonts w:ascii="Times New Roman" w:hAnsi="Times New Roman" w:cs="Times New Roman"/>
          <w:sz w:val="28"/>
          <w:szCs w:val="28"/>
        </w:rPr>
        <w:t xml:space="preserve"> Педагог: Большое разнообразие игр у детей в детском саду. А</w:t>
      </w:r>
      <w:r w:rsidR="00911E38">
        <w:rPr>
          <w:rFonts w:ascii="Times New Roman" w:hAnsi="Times New Roman" w:cs="Times New Roman"/>
          <w:sz w:val="28"/>
          <w:szCs w:val="28"/>
        </w:rPr>
        <w:t xml:space="preserve"> в какие игры</w:t>
      </w:r>
      <w:r w:rsidR="006A7128" w:rsidRPr="0082162D">
        <w:rPr>
          <w:rFonts w:ascii="Times New Roman" w:hAnsi="Times New Roman" w:cs="Times New Roman"/>
          <w:sz w:val="28"/>
          <w:szCs w:val="28"/>
        </w:rPr>
        <w:t xml:space="preserve"> играют ваши дети дома? </w:t>
      </w:r>
      <w:r w:rsidR="00911E38">
        <w:rPr>
          <w:rFonts w:ascii="Times New Roman" w:hAnsi="Times New Roman" w:cs="Times New Roman"/>
          <w:sz w:val="28"/>
          <w:szCs w:val="28"/>
        </w:rPr>
        <w:t>Обратите внимание на вопрос, именно дома, не на улице.</w:t>
      </w:r>
    </w:p>
    <w:p w:rsidR="000F3388" w:rsidRPr="0082162D" w:rsidRDefault="00895B1C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128" w:rsidRPr="0082162D">
        <w:rPr>
          <w:rFonts w:ascii="Times New Roman" w:hAnsi="Times New Roman" w:cs="Times New Roman"/>
          <w:sz w:val="28"/>
          <w:szCs w:val="28"/>
        </w:rPr>
        <w:t>Примерные ответы родителей:</w:t>
      </w:r>
      <w:r w:rsidR="001133D6">
        <w:rPr>
          <w:rFonts w:ascii="Times New Roman" w:hAnsi="Times New Roman" w:cs="Times New Roman"/>
          <w:sz w:val="28"/>
          <w:szCs w:val="28"/>
        </w:rPr>
        <w:t xml:space="preserve"> </w:t>
      </w:r>
      <w:r w:rsidR="006A7128" w:rsidRPr="0082162D">
        <w:rPr>
          <w:rFonts w:ascii="Times New Roman" w:hAnsi="Times New Roman" w:cs="Times New Roman"/>
          <w:sz w:val="28"/>
          <w:szCs w:val="28"/>
        </w:rPr>
        <w:t>игрушки</w:t>
      </w:r>
      <w:r w:rsidR="001133D6">
        <w:rPr>
          <w:rFonts w:ascii="Times New Roman" w:hAnsi="Times New Roman" w:cs="Times New Roman"/>
          <w:sz w:val="28"/>
          <w:szCs w:val="28"/>
        </w:rPr>
        <w:t>,</w:t>
      </w:r>
      <w:r w:rsidR="000F3388"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6A7128" w:rsidRPr="0082162D">
        <w:rPr>
          <w:rFonts w:ascii="Times New Roman" w:hAnsi="Times New Roman" w:cs="Times New Roman"/>
          <w:sz w:val="28"/>
          <w:szCs w:val="28"/>
        </w:rPr>
        <w:t>компьютерные игры</w:t>
      </w:r>
      <w:r w:rsidR="001133D6">
        <w:rPr>
          <w:rFonts w:ascii="Times New Roman" w:hAnsi="Times New Roman" w:cs="Times New Roman"/>
          <w:sz w:val="28"/>
          <w:szCs w:val="28"/>
        </w:rPr>
        <w:t>,</w:t>
      </w:r>
      <w:r w:rsidR="000F3388" w:rsidRPr="0082162D">
        <w:rPr>
          <w:rFonts w:ascii="Times New Roman" w:hAnsi="Times New Roman" w:cs="Times New Roman"/>
          <w:sz w:val="28"/>
          <w:szCs w:val="28"/>
        </w:rPr>
        <w:t xml:space="preserve"> настольные игры (пазлы)</w:t>
      </w:r>
      <w:r w:rsidR="001133D6">
        <w:rPr>
          <w:rFonts w:ascii="Times New Roman" w:hAnsi="Times New Roman" w:cs="Times New Roman"/>
          <w:sz w:val="28"/>
          <w:szCs w:val="28"/>
        </w:rPr>
        <w:t xml:space="preserve">, </w:t>
      </w:r>
      <w:r w:rsidR="000F3388" w:rsidRPr="0082162D">
        <w:rPr>
          <w:rFonts w:ascii="Times New Roman" w:hAnsi="Times New Roman" w:cs="Times New Roman"/>
          <w:sz w:val="28"/>
          <w:szCs w:val="28"/>
        </w:rPr>
        <w:t>шахматы, шашки</w:t>
      </w:r>
      <w:r w:rsidR="006B403A" w:rsidRPr="0082162D">
        <w:rPr>
          <w:rFonts w:ascii="Times New Roman" w:hAnsi="Times New Roman" w:cs="Times New Roman"/>
          <w:sz w:val="28"/>
          <w:szCs w:val="28"/>
        </w:rPr>
        <w:t>.</w:t>
      </w:r>
    </w:p>
    <w:p w:rsidR="006B403A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 </w:t>
      </w:r>
      <w:r w:rsidR="00895B1C">
        <w:rPr>
          <w:rFonts w:ascii="Times New Roman" w:hAnsi="Times New Roman" w:cs="Times New Roman"/>
          <w:sz w:val="28"/>
          <w:szCs w:val="28"/>
        </w:rPr>
        <w:t xml:space="preserve">  Педагог: </w:t>
      </w:r>
      <w:r w:rsidR="007F3847">
        <w:rPr>
          <w:rFonts w:ascii="Times New Roman" w:hAnsi="Times New Roman" w:cs="Times New Roman"/>
          <w:sz w:val="28"/>
          <w:szCs w:val="28"/>
        </w:rPr>
        <w:t xml:space="preserve">я предлагаю вам задуматься: </w:t>
      </w:r>
      <w:r w:rsidRPr="0082162D">
        <w:rPr>
          <w:rFonts w:ascii="Times New Roman" w:hAnsi="Times New Roman" w:cs="Times New Roman"/>
          <w:sz w:val="28"/>
          <w:szCs w:val="28"/>
        </w:rPr>
        <w:t xml:space="preserve"> делают </w:t>
      </w:r>
      <w:r w:rsidR="007F3847">
        <w:rPr>
          <w:rFonts w:ascii="Times New Roman" w:hAnsi="Times New Roman" w:cs="Times New Roman"/>
          <w:sz w:val="28"/>
          <w:szCs w:val="28"/>
        </w:rPr>
        <w:t xml:space="preserve">ли эти игры </w:t>
      </w:r>
      <w:r w:rsidRPr="0082162D">
        <w:rPr>
          <w:rFonts w:ascii="Times New Roman" w:hAnsi="Times New Roman" w:cs="Times New Roman"/>
          <w:sz w:val="28"/>
          <w:szCs w:val="28"/>
        </w:rPr>
        <w:t>ваших детей счастливыми?</w:t>
      </w:r>
    </w:p>
    <w:p w:rsidR="006B403A" w:rsidRPr="0082162D" w:rsidRDefault="007F384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родителей: да.</w:t>
      </w:r>
    </w:p>
    <w:p w:rsidR="006B403A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7F3847">
        <w:rPr>
          <w:rFonts w:ascii="Times New Roman" w:hAnsi="Times New Roman" w:cs="Times New Roman"/>
          <w:sz w:val="28"/>
          <w:szCs w:val="28"/>
        </w:rPr>
        <w:t>из перечисленных вами игр</w:t>
      </w:r>
      <w:r w:rsidRPr="0082162D">
        <w:rPr>
          <w:rFonts w:ascii="Times New Roman" w:hAnsi="Times New Roman" w:cs="Times New Roman"/>
          <w:sz w:val="28"/>
          <w:szCs w:val="28"/>
        </w:rPr>
        <w:t xml:space="preserve"> ваши шести – семилетние  дети предпочитают чаще всего?</w:t>
      </w:r>
    </w:p>
    <w:p w:rsidR="006B403A" w:rsidRPr="0082162D" w:rsidRDefault="006B403A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62D">
        <w:rPr>
          <w:rFonts w:ascii="Times New Roman" w:hAnsi="Times New Roman" w:cs="Times New Roman"/>
          <w:sz w:val="28"/>
          <w:szCs w:val="28"/>
        </w:rPr>
        <w:t>Примерный ответ: компьютерные игры.</w:t>
      </w:r>
    </w:p>
    <w:p w:rsidR="00F32F8B" w:rsidRDefault="007F384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11E38">
        <w:rPr>
          <w:rFonts w:ascii="Times New Roman" w:hAnsi="Times New Roman" w:cs="Times New Roman"/>
          <w:sz w:val="28"/>
          <w:szCs w:val="28"/>
        </w:rPr>
        <w:t>Попробуем разобраться</w:t>
      </w:r>
      <w:r w:rsidR="006B403A" w:rsidRPr="0082162D">
        <w:rPr>
          <w:rFonts w:ascii="Times New Roman" w:hAnsi="Times New Roman" w:cs="Times New Roman"/>
          <w:sz w:val="28"/>
          <w:szCs w:val="28"/>
        </w:rPr>
        <w:t>, почему?</w:t>
      </w:r>
    </w:p>
    <w:p w:rsidR="00434197" w:rsidRPr="00434197" w:rsidRDefault="0043419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197">
        <w:rPr>
          <w:rFonts w:ascii="Times New Roman" w:hAnsi="Times New Roman" w:cs="Times New Roman"/>
          <w:i/>
          <w:sz w:val="28"/>
          <w:szCs w:val="28"/>
        </w:rPr>
        <w:t xml:space="preserve">Оновная часть (экспликация) </w:t>
      </w:r>
    </w:p>
    <w:p w:rsidR="00911E38" w:rsidRPr="0082162D" w:rsidRDefault="00911E38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- лекция</w:t>
      </w:r>
    </w:p>
    <w:p w:rsidR="007F3847" w:rsidRDefault="00A5597D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62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  </w:t>
      </w:r>
      <w:r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и</w:t>
      </w:r>
      <w:r w:rsidR="006B403A"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- </w:t>
      </w:r>
      <w:r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замечательное явление. Наверное, нет ни одного человека, который бы в своем детстве никогда не играл.</w:t>
      </w:r>
      <w:r w:rsidR="0091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известные педагоги</w:t>
      </w:r>
      <w:r w:rsidR="001B2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11E3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 изучали влияние игры на развитие, обучение и воспитание детей</w:t>
      </w:r>
      <w:r w:rsidR="001B22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B2286">
        <w:rPr>
          <w:rFonts w:ascii="Times New Roman" w:hAnsi="Times New Roman" w:cs="Times New Roman"/>
          <w:sz w:val="28"/>
          <w:szCs w:val="28"/>
          <w:shd w:val="clear" w:color="auto" w:fill="FFFFFF"/>
        </w:rPr>
        <w:t>Они доказали, что</w:t>
      </w:r>
      <w:r w:rsidR="0091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28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– мощный инструмент всестороннего равития</w:t>
      </w:r>
      <w:r w:rsidR="0091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ребенка.</w:t>
      </w:r>
      <w:r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32F8B"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игре ребенок живет,</w:t>
      </w:r>
      <w:r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F8B"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и следы этой жизни глубже остаются в нем, чем следы действительно жизни»</w:t>
      </w:r>
      <w:r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, - писал</w:t>
      </w:r>
      <w:r w:rsidR="00F32F8B"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К.Д.Ушинский.</w:t>
      </w:r>
    </w:p>
    <w:p w:rsidR="007F3847" w:rsidRDefault="007F3847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C7777" w:rsidRPr="00CE48F7">
        <w:rPr>
          <w:rFonts w:ascii="Times New Roman" w:hAnsi="Times New Roman" w:cs="Times New Roman"/>
          <w:sz w:val="28"/>
          <w:szCs w:val="28"/>
          <w:shd w:val="clear" w:color="auto" w:fill="FFFFFF"/>
        </w:rPr>
        <w:t>С. Л</w:t>
      </w:r>
      <w:r w:rsidR="002C777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Рубинштейн отмечал, что игра хранит и развивает детское в детях, что она их школа жизни и практика</w:t>
      </w:r>
      <w:r w:rsidR="00F55431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597D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="002C777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игре не только развиваются или заново формируются отдельные интеллектуальные операции, но и коренным образом изменяется позиция ребёнка в отношении к окружающему миру и формируется  механизм возможной смены позиции и координации своей точки зрения с другими возможными точками зрения»</w:t>
      </w:r>
      <w:r w:rsidR="001B2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5597D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 Д.Б. Эльконин.</w:t>
      </w:r>
      <w:r w:rsidR="002C777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15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52DA1" w:rsidRPr="0050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F7686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D055F" w:rsidRDefault="00500680" w:rsidP="00500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F3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31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наиболее интенсивно формируются все психические качества и особенности личности ребенка. Игровая деятельность влияет на формирование произвольности поведения и всех психических процессов - </w:t>
      </w:r>
      <w:proofErr w:type="gramStart"/>
      <w:r w:rsidR="00DD031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DD031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элементарных до самых сложных. </w:t>
      </w:r>
      <w:r w:rsidR="0015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</w:t>
      </w:r>
      <w:r w:rsidR="00DD0317" w:rsidRPr="0082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CC34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D055F" w:rsidRDefault="00500680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A9">
        <w:rPr>
          <w:rFonts w:ascii="Times New Roman" w:hAnsi="Times New Roman" w:cs="Times New Roman"/>
          <w:color w:val="000000"/>
          <w:sz w:val="28"/>
          <w:szCs w:val="28"/>
        </w:rPr>
        <w:t>Современные компьютерны</w:t>
      </w:r>
      <w:r w:rsidR="001B2286">
        <w:rPr>
          <w:rFonts w:ascii="Times New Roman" w:hAnsi="Times New Roman" w:cs="Times New Roman"/>
          <w:color w:val="000000"/>
          <w:sz w:val="28"/>
          <w:szCs w:val="28"/>
        </w:rPr>
        <w:t>е технологии предложили нам свою форму игры</w:t>
      </w:r>
      <w:r w:rsidR="00CC34A9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обучения и развития ребенка – компьютерную.</w:t>
      </w:r>
    </w:p>
    <w:p w:rsidR="007C44F1" w:rsidRPr="005D055F" w:rsidRDefault="005D055F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A9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CE4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686" w:rsidRPr="0082162D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CC34A9">
        <w:rPr>
          <w:rFonts w:ascii="Times New Roman" w:hAnsi="Times New Roman" w:cs="Times New Roman"/>
          <w:color w:val="000000"/>
          <w:sz w:val="28"/>
          <w:szCs w:val="28"/>
        </w:rPr>
        <w:t>же это такое, компьютерная игра?</w:t>
      </w:r>
      <w:r w:rsidR="000F7686" w:rsidRPr="0082162D">
        <w:rPr>
          <w:rFonts w:ascii="Times New Roman" w:hAnsi="Times New Roman" w:cs="Times New Roman"/>
          <w:color w:val="000000"/>
          <w:sz w:val="28"/>
          <w:szCs w:val="28"/>
        </w:rPr>
        <w:t xml:space="preserve"> Википедия дает нам такой ответ: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F7686" w:rsidRPr="008216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Компьютерная игра</w:t>
      </w:r>
      <w:r w:rsidR="000F7686" w:rsidRPr="0082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 это </w:t>
      </w:r>
      <w:hyperlink r:id="rId8" w:tooltip="Компьютерная программа" w:history="1">
        <w:r w:rsidR="000F7686" w:rsidRPr="008216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компьютерная программа</w:t>
        </w:r>
      </w:hyperlink>
      <w:r w:rsidR="000F7686" w:rsidRPr="0082162D">
        <w:rPr>
          <w:rFonts w:ascii="Times New Roman" w:hAnsi="Times New Roman" w:cs="Times New Roman"/>
          <w:sz w:val="28"/>
          <w:szCs w:val="28"/>
          <w:shd w:val="clear" w:color="auto" w:fill="FFFFFF"/>
        </w:rPr>
        <w:t>, служащая для организации </w:t>
      </w:r>
      <w:hyperlink r:id="rId9" w:tooltip="Игра" w:history="1">
        <w:r w:rsidR="000F7686" w:rsidRPr="008216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игрового</w:t>
        </w:r>
      </w:hyperlink>
      <w:r w:rsidR="000F7686" w:rsidRPr="00821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(</w:t>
      </w:r>
      <w:hyperlink r:id="rId10" w:tooltip="Геймплей" w:history="1">
        <w:r w:rsidR="000F7686" w:rsidRPr="008216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геймплея</w:t>
        </w:r>
      </w:hyperlink>
      <w:r w:rsidR="000F7686" w:rsidRPr="0082162D">
        <w:rPr>
          <w:rFonts w:ascii="Times New Roman" w:hAnsi="Times New Roman" w:cs="Times New Roman"/>
          <w:sz w:val="28"/>
          <w:szCs w:val="28"/>
          <w:shd w:val="clear" w:color="auto" w:fill="FFFFFF"/>
        </w:rPr>
        <w:t>), связи с партнёрами по игре, или сама выступающая в качестве </w:t>
      </w:r>
      <w:hyperlink r:id="rId11" w:tooltip="Спарринг" w:history="1">
        <w:r w:rsidR="000F7686" w:rsidRPr="008216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партнёра</w:t>
        </w:r>
      </w:hyperlink>
      <w:r>
        <w:t>»</w:t>
      </w:r>
      <w:r w:rsidR="000F7686" w:rsidRPr="008216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55F" w:rsidRDefault="00500680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7686" w:rsidRPr="0082162D">
        <w:rPr>
          <w:rFonts w:ascii="Times New Roman" w:hAnsi="Times New Roman" w:cs="Times New Roman"/>
          <w:sz w:val="28"/>
          <w:szCs w:val="28"/>
        </w:rPr>
        <w:t>Чем же компьютерная игра так привлекает детей</w:t>
      </w:r>
      <w:r w:rsidR="00CC34A9">
        <w:rPr>
          <w:rFonts w:ascii="Times New Roman" w:hAnsi="Times New Roman" w:cs="Times New Roman"/>
          <w:sz w:val="28"/>
          <w:szCs w:val="28"/>
        </w:rPr>
        <w:t>? Давайте пора</w:t>
      </w:r>
      <w:r w:rsidR="005D055F">
        <w:rPr>
          <w:rFonts w:ascii="Times New Roman" w:hAnsi="Times New Roman" w:cs="Times New Roman"/>
          <w:sz w:val="28"/>
          <w:szCs w:val="28"/>
        </w:rPr>
        <w:t>з</w:t>
      </w:r>
      <w:r w:rsidR="00CC34A9">
        <w:rPr>
          <w:rFonts w:ascii="Times New Roman" w:hAnsi="Times New Roman" w:cs="Times New Roman"/>
          <w:sz w:val="28"/>
          <w:szCs w:val="28"/>
        </w:rPr>
        <w:t xml:space="preserve">мышляем. Родители стараются ответить на </w:t>
      </w:r>
      <w:r w:rsidR="005D055F">
        <w:rPr>
          <w:rFonts w:ascii="Times New Roman" w:hAnsi="Times New Roman" w:cs="Times New Roman"/>
          <w:sz w:val="28"/>
          <w:szCs w:val="28"/>
        </w:rPr>
        <w:t xml:space="preserve">этот </w:t>
      </w:r>
      <w:r w:rsidR="00CC34A9">
        <w:rPr>
          <w:rFonts w:ascii="Times New Roman" w:hAnsi="Times New Roman" w:cs="Times New Roman"/>
          <w:sz w:val="28"/>
          <w:szCs w:val="28"/>
        </w:rPr>
        <w:t>вопрос.</w:t>
      </w:r>
    </w:p>
    <w:p w:rsidR="009F5CDB" w:rsidRPr="0082162D" w:rsidRDefault="00CC34A9" w:rsidP="00434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обобщает ответы:</w:t>
      </w:r>
    </w:p>
    <w:p w:rsidR="009F5CDB" w:rsidRPr="0082162D" w:rsidRDefault="009F5CDB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предлагается детям на экране компьютера в игровой форме, 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в себе образный тип информации, понятный дошкольникам;</w:t>
      </w:r>
    </w:p>
    <w:p w:rsidR="009F5CDB" w:rsidRPr="0082162D" w:rsidRDefault="009F5CDB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компьютерной игре много 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имеет 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 сопровождение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 себе мультипликацию,</w:t>
      </w:r>
      <w:r w:rsidR="0037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тайну,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надолго</w:t>
      </w:r>
      <w:r w:rsidR="00CE48F7" w:rsidRP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8F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 внимание ребенка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D87" w:rsidRPr="0082162D" w:rsidRDefault="000B3D87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такая игра позволяет ребенку смоделировать такие жизненные ситуации, которые он не может увидеть в повседневной жизни (полет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космос, опуститься на дно океана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увидеть живых динозавров и поиграть с ними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кроме того компьютерная игра сопровождается неожиданными и необычными 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эффектами,</w:t>
      </w:r>
    </w:p>
    <w:p w:rsidR="00632C26" w:rsidRDefault="009F5CDB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компьютерная игра всегда предлагает решить 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proofErr w:type="gramStart"/>
      <w:r w:rsidR="00152DA1" w:rsidRPr="001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поощряет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их правильном решении;</w:t>
      </w:r>
    </w:p>
    <w:p w:rsidR="00376390" w:rsidRPr="0082162D" w:rsidRDefault="00376390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компьютерные игры построены так, чтобы держать </w:t>
      </w:r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постоянном внутреннем напряжении: надо кого</w:t>
      </w:r>
      <w:r w:rsidR="00152DA1" w:rsidRPr="001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спасти, больше выиграть, куда </w:t>
      </w:r>
      <w:proofErr w:type="gramStart"/>
      <w:r w:rsidR="00152DA1" w:rsidRPr="001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успеть и т.д.;</w:t>
      </w:r>
    </w:p>
    <w:p w:rsidR="009F5CDB" w:rsidRPr="0082162D" w:rsidRDefault="009F5CDB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в компьютерную игру,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возможность самостоятельно выбирать количество игровых или обучающих задач, темп их решения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0317" w:rsidRPr="00DD0317" w:rsidRDefault="009F5CDB" w:rsidP="00434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B3D87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 в компьютерные игры, ребенок приобретает уверенность в своих силах, здесь его возможности не знают границ</w:t>
      </w:r>
      <w:r w:rsidR="00DD0317" w:rsidRPr="00DD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C26" w:rsidRPr="0082162D" w:rsidRDefault="000B3D87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компьютерная игра дает возможность ребенку  почувствовать волшебство: примерить такие роли, которые он не может проиграть в играх с игрушками или с друзьями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игра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CE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обладания такими предметами, которые существуют в сказках;</w:t>
      </w:r>
    </w:p>
    <w:p w:rsidR="00632C26" w:rsidRPr="0082162D" w:rsidRDefault="00632C26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самых больших страхов детей - это страх смерти, а игра дает возможность прожить несколько жизней;</w:t>
      </w:r>
    </w:p>
    <w:p w:rsidR="006B403A" w:rsidRPr="0082162D" w:rsidRDefault="00632C26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никогда не ругает ребенка, он всегда очень терпеливый и дает возможность ребенку исправить свои ошибки;</w:t>
      </w:r>
    </w:p>
    <w:p w:rsidR="00632C26" w:rsidRPr="0082162D" w:rsidRDefault="00EA54C4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компьютерные игры способствуют интеллектуальному развитию детей. Они развивают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внимание, память, воображение, мелкую моторку, мышление, </w:t>
      </w:r>
      <w:r w:rsidR="0006662B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быстроту реакции, зрительно – моторную координацию,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обогащают </w:t>
      </w:r>
      <w:r w:rsidR="006C06C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словарный запас,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ребенка соблюдать правила и</w:t>
      </w:r>
      <w:r w:rsidR="0006662B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воспитывают волю. И</w:t>
      </w:r>
      <w:r w:rsidR="006C06C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грая </w:t>
      </w:r>
      <w:r w:rsidR="00CB205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такие игры</w:t>
      </w:r>
      <w:r w:rsidR="00707F1B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2C26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</w:t>
      </w:r>
      <w:r w:rsidR="006C06C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егче овладевают чтением и письмом,</w:t>
      </w:r>
      <w:r w:rsidR="00CB205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6C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считать и понимать множества, у дошкольников быстрее формируется способность ориентироваться на плоскости и в пространстве.</w:t>
      </w:r>
    </w:p>
    <w:p w:rsidR="006C06CD" w:rsidRPr="0082162D" w:rsidRDefault="006C06CD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почему же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имея столько плюсов для развития детей,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06662B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родителей и педагогов 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</w:t>
      </w:r>
      <w:r w:rsidR="0006662B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игры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настораживают?</w:t>
      </w:r>
    </w:p>
    <w:p w:rsidR="006C06CD" w:rsidRPr="0082162D" w:rsidRDefault="006C06CD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ответы родителей:</w:t>
      </w:r>
    </w:p>
    <w:p w:rsidR="0006662B" w:rsidRPr="0082162D" w:rsidRDefault="0006662B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заигрываются, их невозможно от игры переключить на другую деятельность;</w:t>
      </w:r>
    </w:p>
    <w:p w:rsidR="0006662B" w:rsidRPr="0082162D" w:rsidRDefault="0006662B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иногда начинают путать реальный и воображаемый (игровой) мир;</w:t>
      </w:r>
    </w:p>
    <w:p w:rsidR="0006662B" w:rsidRPr="0082162D" w:rsidRDefault="0006662B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становятся раздражительными и агрессивными;</w:t>
      </w:r>
    </w:p>
    <w:p w:rsidR="0006662B" w:rsidRPr="0082162D" w:rsidRDefault="0006662B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54C4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 компьютернх игр предлагает ребенку оргомный выбор игр</w:t>
      </w: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хочется ребенеку поиграть здесь и сейчас;</w:t>
      </w:r>
    </w:p>
    <w:p w:rsidR="0006662B" w:rsidRPr="0082162D" w:rsidRDefault="0006662B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54C4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EA54C4" w:rsidRPr="0082162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компьютерные игры</w:t>
      </w:r>
      <w:r w:rsidR="00EA54C4" w:rsidRPr="008216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создают иллюзию реальности безграничных возможностей, лишенной ответственности;</w:t>
      </w:r>
    </w:p>
    <w:p w:rsidR="0082162D" w:rsidRPr="0082162D" w:rsidRDefault="0082162D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16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ребенок требует поиграть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компьютерные</w:t>
      </w:r>
      <w:r w:rsidRPr="008216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игры, когда ему захочется, несмотря на то, где он в данный момент находится, поэтому родитель испытывает неловкость за поведение ребенка в общественных местах;</w:t>
      </w:r>
    </w:p>
    <w:p w:rsidR="0082162D" w:rsidRDefault="0082162D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компьютерные игры влияют на осанку и зрение ребенка.</w:t>
      </w:r>
    </w:p>
    <w:p w:rsidR="00EA54C4" w:rsidRDefault="00F839DE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начале нашей встречи я неслучайно попросила вас поразмышлять, что для вас</w:t>
      </w:r>
      <w:r w:rsidR="00C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ребенок</w:t>
      </w:r>
      <w:r w:rsidR="00CC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рассказать в  какие игры ваш ребенок любит играть дома.</w:t>
      </w:r>
    </w:p>
    <w:p w:rsidR="00F839DE" w:rsidRDefault="00CD76E4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еще раз вернемся к перечню этих игр. И попробуем ответить: «В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с игрушками, кто партнер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играм?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ребенок играет сам, или его братья и сестры, при условии, что ребенок их принял в свою игру.</w:t>
      </w:r>
    </w:p>
    <w:p w:rsidR="00F839DE" w:rsidRDefault="00CC34A9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вопрос: «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компьютерной игре, кто партнер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игре?» Чаще всего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</w:t>
      </w:r>
      <w:r w:rsidR="00F8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омпьютерная программа, воображаемые игроки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иногда и реальные игроки, только чаще всего такие компьютерные  игры совсем не для дошкольников. </w:t>
      </w:r>
    </w:p>
    <w:p w:rsidR="00C52481" w:rsidRDefault="00CC34A9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настольные игры?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</w:t>
      </w:r>
      <w:r w:rsidR="000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играет один. </w:t>
      </w:r>
    </w:p>
    <w:p w:rsidR="009C40AA" w:rsidRDefault="00CC34A9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«В  </w:t>
      </w:r>
      <w:r w:rsidR="00C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шашки,  домино, лото с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дошкольник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один? В большинстве случаев, наверное, 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Ведь для такой игры нужен взрослый – с ним играть в эти игры гораздо интереснее. Только нам взрослым, чтобы поиграть с ребенком не хватает чего? Времени! – говорите вы. Нам надо приготовить, постирать, уделить время себе, своей р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 w:rsidR="0002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или отдохнуть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рабочего дня.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обижаетесь на то, что ребенка начинает воспитывать, обучать и развивать компьютерная программа. У нее всегда есть время для 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</w:t>
      </w:r>
      <w:r w:rsidR="0076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разве вы сами, когда даете ребенку телефон или разрешаете играть в компьютер, не ловите себя на мысли: «Пусть поиграет, хоть чуть – чуть посидит спокойно, не будет мне мешать».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вот, ребенок счастлив: он получил, что хотел,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виртуальном мире его</w:t>
      </w:r>
      <w:r w:rsidR="00152DA1" w:rsidRPr="001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и хвалят, здесь у него практически все получается, ему интересно, здесь его принимают таким, каким он сам себя считает.</w:t>
      </w:r>
      <w:r w:rsidR="00CB205D" w:rsidRPr="0082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</w:t>
      </w:r>
      <w:r w:rsidR="007C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хочет менять. А вы? Ваш ребенок, играя в компьютерные игры на телефоне или компьютере, счастлив. Не этого ли вы хотели в самом начале нашей встречи?</w:t>
      </w:r>
      <w:r w:rsidR="007C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«Нет! Не о таком счастье мы для него мечтали!» - возразите вы мне.</w:t>
      </w:r>
      <w:r w:rsidR="0052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06CD" w:rsidRDefault="009C40AA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нам теперь делать? Как дать понять ребенку, что мы желаем ему счастья, когда не даем или отбираем у него такие увлекательные,  уже полюбившиеся ему игрушки? Я, так же, как и вы, желаю вашим детям здоровья и счастья. Поэтому сегодня мы с вами попробуем вместе найти способы справиться с возникшей у нас проблемой. </w:t>
      </w:r>
    </w:p>
    <w:p w:rsidR="009C40AA" w:rsidRDefault="00204F8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(Пробы)</w:t>
      </w:r>
      <w:r w:rsidR="009C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Мозговой штурм. </w:t>
      </w:r>
    </w:p>
    <w:p w:rsidR="009C40AA" w:rsidRDefault="009C40AA" w:rsidP="0043419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ситуация «Ребенок в магазине требует телефон, чтобы поиграть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Ваши действия?</w:t>
      </w:r>
    </w:p>
    <w:p w:rsidR="009C40AA" w:rsidRDefault="009C40AA" w:rsidP="0043419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Вечером вы пришли домой, ребенок поел, рассказал все свои новости и попросил поиграть в компьютер. Ваши дейстия?</w:t>
      </w:r>
    </w:p>
    <w:p w:rsidR="009C40AA" w:rsidRPr="009C40AA" w:rsidRDefault="009C40AA" w:rsidP="0043419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устали, плохо чувствуете себя. Ваш ребенок подошел и стал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приставать к вам с просьбой  поиграть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телефон или компьютер. Ваши действия?</w:t>
      </w:r>
    </w:p>
    <w:p w:rsidR="009C40AA" w:rsidRDefault="009C40AA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Родители вместе с педагогом  пробуют проиграть эти ситуации.</w:t>
      </w:r>
    </w:p>
    <w:p w:rsidR="009C40AA" w:rsidRDefault="009C40AA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пробуе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обобщить все приемы,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вместе с родителями придумали для решения этих ситуаций:</w:t>
      </w:r>
    </w:p>
    <w:p w:rsidR="005555CF" w:rsidRDefault="009C40AA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«Ребенок, требует у вас телефон».</w:t>
      </w:r>
      <w:r w:rsidR="005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ребенок громче,  тем вы тише. Спокойно объясняете, что в данный момент это невозможно. Проговариваете причины. Договариваетесь с ним, что он обязательно поиграет, но не здесь и не сейчас. </w:t>
      </w:r>
    </w:p>
    <w:p w:rsidR="005555CF" w:rsidRDefault="00376390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«Ребенок просит поиграть в комьютер или телефон». </w:t>
      </w:r>
      <w:r w:rsidR="005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переключить внимание  ребенка на что – то другое. Начинаем рассказывать </w:t>
      </w:r>
      <w:r w:rsidR="000A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5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– то </w:t>
      </w:r>
      <w:r w:rsidR="000A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обращаем внимание </w:t>
      </w:r>
      <w:proofErr w:type="gramStart"/>
      <w:r w:rsidR="000A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="000A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– нибудь интересный объект.</w:t>
      </w:r>
      <w:r w:rsidR="005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пофантазируем? Не говорим «нет», пробуем обхитрить: «твои игры компьютерные оче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интересные, но я знаю игру интереснее, твоей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«твоя игра, наверное, интересная, но я мечтала, что мы проведем время вместе и будет делать…». </w:t>
      </w:r>
    </w:p>
    <w:p w:rsidR="005555CF" w:rsidRDefault="000A57BC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Вырабатываем стратегию поведения для всех</w:t>
      </w:r>
      <w:r w:rsidR="0037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Обговариваем, что ребенок будет играть в компьютер или телефон всегда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 и то же время, максимум 30 минут. 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37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играть за компьютером нельзя: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портится зрение и становится кривым позвоночник, а телефон – это тоже маленький компьютер.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любим и хотим, чтобы ты был здоровым.</w:t>
      </w:r>
    </w:p>
    <w:p w:rsidR="000A57BC" w:rsidRDefault="000A57BC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отбираем компьютерные игры для ребенка. Игра не должна вредить психическому здоровью детей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не должна наносить вред нравственному развитию детей. Ведь в дошкольном возрасте ребенок усваивает и нормы поведения.</w:t>
      </w:r>
    </w:p>
    <w:p w:rsidR="000A57BC" w:rsidRDefault="00215CB8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устанавливаем правило, если ребенок начинает кричать, требовать, вести себя агрессивно, в этот день ребенок компьютер или телефон не получает.</w:t>
      </w:r>
    </w:p>
    <w:p w:rsidR="00215CB8" w:rsidRDefault="00215CB8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крайнем случае, можно отключить ИНТЕРНЕТ.</w:t>
      </w:r>
    </w:p>
    <w:p w:rsidR="00376390" w:rsidRPr="00376390" w:rsidRDefault="00376390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приносить телефоны не будем. Детский сад - это территория реального общения и реальных игр, поэтому детям и без телефонов всегда есть чем заняться.</w:t>
      </w:r>
    </w:p>
    <w:p w:rsidR="00643BC9" w:rsidRDefault="00C37EA8" w:rsidP="004341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совсем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убрать компьютер или телефон из его жизни. Все – таки 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технологии, котор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нам предлагает современный мир и ребенок, часть этого мира, он должен иметь о них представление, уметь с ними обращаться. 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компьютерная игра м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 быть и очень интересным способом обучения и развития ребенка. А для того, чтобы </w:t>
      </w:r>
      <w:r w:rsidR="00215CB8" w:rsidRP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ограничить время 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за компьютером или телефоном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надо постараться </w:t>
      </w:r>
      <w:r w:rsidR="00215CB8" w:rsidRP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вашу с ним жизнь интересной и увлекательной. </w:t>
      </w:r>
    </w:p>
    <w:p w:rsidR="00925068" w:rsidRPr="00643BC9" w:rsidRDefault="00643BC9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506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ребенок - дошкольн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любит больше всего? Играть! Так давайте играть</w:t>
      </w:r>
      <w:r w:rsidR="0092506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вместе.</w:t>
      </w:r>
      <w:r w:rsidR="006B09D1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Замените компьютер собой. Ваше общение и совместная игра может быть 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</w:t>
      </w:r>
      <w:r w:rsidR="006B09D1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интереснее компьютерной игр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09D1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с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</w:t>
      </w:r>
      <w:r w:rsidR="00CD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92506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развивающих игр</w:t>
      </w:r>
      <w:r w:rsidR="00AD54E3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сегодня я хочу понакомить вас с некоторыми и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54E3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мой замечательный сундучок. В нем развивающие игры, которые могут заменить ему компьютерную игру. Но у всех </w:t>
      </w:r>
      <w:r w:rsidR="0032477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игр 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усло</w:t>
      </w:r>
      <w:r w:rsidR="0032477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8B377C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4778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3BD7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игры надо играть вместе с ребенком. </w:t>
      </w:r>
      <w:r w:rsidR="00FD7D40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сегодня попробуем в них поиграть. Я предлагаю вам пройти за столы. Столов всего шесть и игр сегодня будет тоже шесть. Условия такие: за каждым столом должно оказаться не менее двух игроков.</w:t>
      </w:r>
      <w:r w:rsidR="008C2A51" w:rsidRP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игры вы должны будете дать короткий отзыв  об игре, в которую вы играли, чтобы другие родители могли с ней познакомиться.</w:t>
      </w:r>
    </w:p>
    <w:p w:rsidR="00FD7D40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Далее, р</w:t>
      </w:r>
      <w:r w:rsidR="00FD7D40" w:rsidRP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рассаживаются</w:t>
      </w:r>
      <w:r w:rsid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хочет принимать участие в играх, просто остаются на своих местах</w:t>
      </w:r>
      <w:r w:rsidR="008B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наблюдают за игрой других участнков</w:t>
      </w:r>
      <w:r w:rsidR="00F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длится примерно 5-10 минут. </w:t>
      </w:r>
      <w:r w:rsidR="008B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тоже  принимает участие в одной из игр.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родители делятся впечатлениями об играх.</w:t>
      </w:r>
    </w:p>
    <w:p w:rsidR="00AC5E7C" w:rsidRDefault="008B37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Затем педагог говорит: «Мне тоже, понравилось с вами играть». </w:t>
      </w:r>
      <w:r w:rsidR="00B1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что какие – то из этих игр станут любимыми в вашей семье и помогут отвлечь ваших детей от компьютеров и телефонов. </w:t>
      </w:r>
      <w:proofErr w:type="gramStart"/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дело в том, что чем бы вы не занимались со своим ребенком: играли в развивающие игры, мастерили что – то из бумаги и неоформленного материала, рисовали, пели в караоке, отправлялись путешествовать по своему поселку или городу, </w:t>
      </w:r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читали книги, </w:t>
      </w:r>
      <w:r w:rsidR="00DD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придумывали тему каждому дню, </w:t>
      </w:r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смотрели какой – либо познавате</w:t>
      </w:r>
      <w:r w:rsidR="00DD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фильм, играли с игрушками - </w:t>
      </w:r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совместные занятия должны быть интересны вам самим</w:t>
      </w:r>
      <w:proofErr w:type="gramEnd"/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совместные игры и занятия дадут почувствовать вашему ребенку, что он вам интересен, что вы его любите. А раз вам с ним интересно, вы хвалите его за успехи, вы любите его – разве он не будет чувствовать себя счастлив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Но, конечно,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2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вы плохо себя чувствуете, устали, радражены, у вас плохое настроение, тогда не стоит 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чем – то с ребенком. Объясните ему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причину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что 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совсем не можете с ним поиграть, и предложите ему чем – то занять себя самостоятельно. Ребенок всегда посочувствует вам.</w:t>
      </w:r>
      <w:r w:rsidR="00BD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он тоже любит вас. Но он будет с нетерпением ждать вашей следующей совместной деятельности.</w:t>
      </w:r>
    </w:p>
    <w:p w:rsidR="00AC5E7C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Затем педагог спрашивает: «Может у кого – есть вопросы, на которые он не получил ответы во время нашей встречи?»</w:t>
      </w:r>
    </w:p>
    <w:p w:rsidR="008B377C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Если у родителей остались вопросы, педагог старается ответить на них. Понятно, что на</w:t>
      </w:r>
      <w:r w:rsidR="0009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он просто не может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ответ, тогда он благодарит за вопрос, и обещает, что сделает все возможное, чтобы</w:t>
      </w:r>
      <w:r w:rsidR="0009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ответ  и 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результатом. А может и обратиться за помощью к родителям.</w:t>
      </w:r>
      <w:r w:rsidR="00A5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197" w:rsidRDefault="00204F8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(дискуссия</w:t>
      </w:r>
      <w:r w:rsidR="0043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5D2F" w:rsidRDefault="00097802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15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сегодняшняя встреча подходит к концу и  мне бы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уточнить некоторые моменты.</w:t>
      </w:r>
    </w:p>
    <w:p w:rsidR="00097802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я попрошу ответит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вас на вопросы</w:t>
      </w:r>
      <w:r w:rsidR="0009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5E7C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 ли вам наша сегодняшняя встреча справит</w:t>
      </w:r>
      <w:r w:rsidR="0009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трудностями</w:t>
      </w:r>
      <w:r w:rsidR="0009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возникающими в  общении с детьми по поводу телефона или компьютера?</w:t>
      </w:r>
    </w:p>
    <w:p w:rsidR="00AC5E7C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Узнали ли вы что – то новое для себя, чего не знали раньше?</w:t>
      </w:r>
    </w:p>
    <w:p w:rsidR="00AC5E7C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вам, чтобы развивающие игры, в которые мы с вами поиграли, стали ч</w:t>
      </w:r>
      <w:r w:rsidR="0043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 ваших совместных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ребенком?</w:t>
      </w:r>
    </w:p>
    <w:p w:rsidR="00D62D2D" w:rsidRPr="00D62D2D" w:rsidRDefault="00152DA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 еще раз и на прощание </w:t>
      </w:r>
      <w:r w:rsidR="00D6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 хотелось 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 w:rsidR="00D6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замечательного стихотворения</w:t>
      </w:r>
      <w:r w:rsidR="00D6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D2D" w:rsidRPr="00D6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Марии Лангер:</w:t>
      </w:r>
      <w:r w:rsidR="00D62D2D"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3847" w:rsidRDefault="00D62D2D" w:rsidP="00E1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праздник, семейные даты,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покупки, приятные траты.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Рожденье детей, первый шаг, первый лепет,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Мечты о хорошем, волненье и трепет.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важно!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сложно!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счастливо жить одному невозможно!</w:t>
      </w:r>
      <w:r w:rsidRPr="00D62D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всем вам и вашим детям  желаю удачи и здоровья.  До новых встреч.</w:t>
      </w:r>
    </w:p>
    <w:p w:rsidR="00204F8C" w:rsidRDefault="00204F8C" w:rsidP="004341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93" w:rsidRDefault="00E12293" w:rsidP="004341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293" w:rsidRDefault="00E12293" w:rsidP="004341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E7C" w:rsidRDefault="007F3847" w:rsidP="004341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7F3847" w:rsidRDefault="007F3847" w:rsidP="0043419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2B0" w:rsidRDefault="007F3847" w:rsidP="0043419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847">
        <w:rPr>
          <w:rFonts w:ascii="Times New Roman" w:hAnsi="Times New Roman" w:cs="Times New Roman"/>
          <w:color w:val="000000"/>
          <w:sz w:val="28"/>
          <w:szCs w:val="28"/>
        </w:rPr>
        <w:t>Мухина, В.С. Психология дошколь</w:t>
      </w:r>
      <w:r w:rsidR="000742B0">
        <w:rPr>
          <w:rFonts w:ascii="Times New Roman" w:hAnsi="Times New Roman" w:cs="Times New Roman"/>
          <w:color w:val="000000"/>
          <w:sz w:val="28"/>
          <w:szCs w:val="28"/>
        </w:rPr>
        <w:t>ника. - М.: «Просвещение», 1975 – 239с</w:t>
      </w:r>
      <w:r w:rsidRPr="007F3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0C2" w:rsidRDefault="000742B0" w:rsidP="0043419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Новиков А.М. </w:t>
      </w:r>
      <w:r w:rsidRPr="000742B0">
        <w:rPr>
          <w:rFonts w:ascii="Times New Roman" w:hAnsi="Times New Roman" w:cs="Times New Roman"/>
          <w:color w:val="000000"/>
          <w:sz w:val="28"/>
          <w:szCs w:val="28"/>
        </w:rPr>
        <w:t>Педагогика: словарь системы основных понятий. – М.: Изда</w:t>
      </w:r>
      <w:r w:rsidR="00E12293">
        <w:rPr>
          <w:rFonts w:ascii="Times New Roman" w:hAnsi="Times New Roman" w:cs="Times New Roman"/>
          <w:color w:val="000000"/>
          <w:sz w:val="28"/>
          <w:szCs w:val="28"/>
        </w:rPr>
        <w:t>тельский центр ИЭТ, 2013. – 268</w:t>
      </w:r>
      <w:r w:rsidRPr="000742B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C520C2" w:rsidRDefault="000742B0" w:rsidP="0043419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847" w:rsidRPr="00C520C2">
        <w:rPr>
          <w:rFonts w:ascii="Times New Roman" w:hAnsi="Times New Roman" w:cs="Times New Roman"/>
          <w:color w:val="000000"/>
          <w:sz w:val="28"/>
          <w:szCs w:val="28"/>
        </w:rPr>
        <w:t>Рубинштейн, С. Л. Осно</w:t>
      </w:r>
      <w:r w:rsidR="00C520C2" w:rsidRPr="00C520C2">
        <w:rPr>
          <w:rFonts w:ascii="Times New Roman" w:hAnsi="Times New Roman" w:cs="Times New Roman"/>
          <w:color w:val="000000"/>
          <w:sz w:val="28"/>
          <w:szCs w:val="28"/>
        </w:rPr>
        <w:t>ва общей психологии. Т.2., М</w:t>
      </w:r>
      <w:r w:rsidR="007F3847" w:rsidRPr="00C520C2">
        <w:rPr>
          <w:rFonts w:ascii="Times New Roman" w:hAnsi="Times New Roman" w:cs="Times New Roman"/>
          <w:color w:val="000000"/>
          <w:sz w:val="28"/>
          <w:szCs w:val="28"/>
        </w:rPr>
        <w:t xml:space="preserve">: "Педагогика", 1989 </w:t>
      </w:r>
      <w:r w:rsidRPr="00C520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520C2" w:rsidRPr="00C520C2">
        <w:rPr>
          <w:rFonts w:ascii="Times New Roman" w:hAnsi="Times New Roman" w:cs="Times New Roman"/>
          <w:color w:val="000000"/>
          <w:sz w:val="28"/>
          <w:szCs w:val="28"/>
        </w:rPr>
        <w:t>260с.</w:t>
      </w:r>
    </w:p>
    <w:p w:rsidR="007F3847" w:rsidRPr="00C520C2" w:rsidRDefault="007F3847" w:rsidP="00434197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0C2">
        <w:rPr>
          <w:rFonts w:ascii="Times New Roman" w:hAnsi="Times New Roman" w:cs="Times New Roman"/>
          <w:color w:val="000000"/>
          <w:sz w:val="28"/>
          <w:szCs w:val="28"/>
        </w:rPr>
        <w:t xml:space="preserve"> Эльконин, Д.Б. Психология игры. - М.: «Владос» 1999</w:t>
      </w:r>
      <w:r w:rsidR="00C520C2" w:rsidRPr="00C520C2">
        <w:rPr>
          <w:rFonts w:ascii="Times New Roman" w:hAnsi="Times New Roman" w:cs="Times New Roman"/>
          <w:color w:val="000000"/>
          <w:sz w:val="28"/>
          <w:szCs w:val="28"/>
        </w:rPr>
        <w:t xml:space="preserve"> – 360с.</w:t>
      </w:r>
    </w:p>
    <w:p w:rsidR="007F3847" w:rsidRDefault="007F3847" w:rsidP="00434197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AC5E7C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51" w:rsidRDefault="008C2A51" w:rsidP="0043419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B5BA5" w:rsidRDefault="005B5BA5" w:rsidP="004341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игр:</w:t>
      </w:r>
    </w:p>
    <w:p w:rsidR="005B5BA5" w:rsidRPr="000B1D82" w:rsidRDefault="005B5BA5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118745</wp:posOffset>
            </wp:positionV>
            <wp:extent cx="1619250" cy="1619250"/>
            <wp:effectExtent l="19050" t="0" r="0" b="0"/>
            <wp:wrapSquare wrapText="bothSides"/>
            <wp:docPr id="1" name="Рисунок 1" descr="Хамеле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мелео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BA5" w:rsidRPr="000B1D82" w:rsidRDefault="005B5BA5" w:rsidP="00434197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D82">
        <w:rPr>
          <w:rFonts w:ascii="Times New Roman" w:hAnsi="Times New Roman" w:cs="Times New Roman"/>
          <w:sz w:val="28"/>
          <w:szCs w:val="28"/>
          <w:lang w:eastAsia="ru-RU"/>
        </w:rPr>
        <w:t xml:space="preserve">«Хамелеон» </w:t>
      </w:r>
      <w:r w:rsidR="00925068" w:rsidRPr="000B1D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1D82">
        <w:rPr>
          <w:rFonts w:ascii="Times New Roman" w:hAnsi="Times New Roman" w:cs="Times New Roman"/>
          <w:sz w:val="28"/>
          <w:szCs w:val="28"/>
          <w:lang w:eastAsia="ru-RU"/>
        </w:rPr>
        <w:t xml:space="preserve"> - простая, быстрая, веселая детская игра для развития памяти, внимания, быстроту реакции. Это игра с карточками. </w:t>
      </w:r>
      <w:r w:rsidR="00925068" w:rsidRPr="000B1D82">
        <w:rPr>
          <w:rFonts w:ascii="Times New Roman" w:hAnsi="Times New Roman" w:cs="Times New Roman"/>
          <w:sz w:val="28"/>
          <w:szCs w:val="28"/>
          <w:lang w:eastAsia="ru-RU"/>
        </w:rPr>
        <w:t xml:space="preserve"> На каждой карточке есть цвет, цифра и картинка. Игроки получают по такой карточке-заданию и начинают собирать свой набор. Для этого надо внимательно смотреть и быстро хватать подходящие карточки. Ну, совсем как хамелеон хватает свой завтрак.</w:t>
      </w:r>
      <w:r w:rsidR="00925068" w:rsidRPr="000B1D82">
        <w:rPr>
          <w:sz w:val="28"/>
          <w:szCs w:val="28"/>
          <w:lang w:eastAsia="ru-RU"/>
        </w:rPr>
        <w:t xml:space="preserve"> </w:t>
      </w:r>
    </w:p>
    <w:p w:rsidR="00925068" w:rsidRPr="000B1D82" w:rsidRDefault="00925068" w:rsidP="00434197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068" w:rsidRPr="000B1D82" w:rsidRDefault="00454638" w:rsidP="00434197">
      <w:pPr>
        <w:shd w:val="clear" w:color="auto" w:fill="FFFFFF"/>
        <w:spacing w:after="206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36195</wp:posOffset>
            </wp:positionV>
            <wp:extent cx="1495425" cy="1495425"/>
            <wp:effectExtent l="19050" t="0" r="9525" b="0"/>
            <wp:wrapSquare wrapText="bothSides"/>
            <wp:docPr id="3" name="Рисунок 3" descr="Дже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женг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BA5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«Дженга»  -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</w:t>
      </w:r>
      <w:r w:rsidR="005B5BA5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в которой надо построить башню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деревянных брусочков</w:t>
      </w:r>
      <w:proofErr w:type="gramStart"/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A5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надо 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вытягивать брусочки из нижних этажей, чтобы поставить их наверх.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веселая игра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хорошо 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моторику, интеллект и 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странственное мышление</w:t>
      </w:r>
      <w:r w:rsidR="00925068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5F2" w:rsidRPr="000B1D82" w:rsidRDefault="008005F2" w:rsidP="00434197">
      <w:pPr>
        <w:pStyle w:val="2"/>
        <w:shd w:val="clear" w:color="auto" w:fill="FFFFFF"/>
        <w:spacing w:before="0" w:beforeAutospacing="0" w:after="136" w:afterAutospacing="0" w:line="288" w:lineRule="atLeast"/>
        <w:ind w:firstLine="426"/>
        <w:jc w:val="both"/>
        <w:textAlignment w:val="baseline"/>
        <w:rPr>
          <w:b w:val="0"/>
          <w:bCs w:val="0"/>
          <w:sz w:val="28"/>
          <w:szCs w:val="28"/>
        </w:rPr>
      </w:pPr>
      <w:r w:rsidRPr="000B1D82">
        <w:rPr>
          <w:rFonts w:ascii="Arial" w:hAnsi="Arial" w:cs="Arial"/>
          <w:b w:val="0"/>
          <w:bCs w:val="0"/>
          <w:sz w:val="27"/>
          <w:szCs w:val="27"/>
        </w:rPr>
        <w:t xml:space="preserve"> </w:t>
      </w:r>
    </w:p>
    <w:p w:rsidR="008005F2" w:rsidRPr="00454638" w:rsidRDefault="00454638" w:rsidP="004341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1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74295</wp:posOffset>
            </wp:positionV>
            <wp:extent cx="1190625" cy="1190625"/>
            <wp:effectExtent l="19050" t="0" r="9525" b="0"/>
            <wp:wrapSquare wrapText="bothSides"/>
            <wp:docPr id="76" name="Рисунок 76" descr="https://tango-cash.ru/spree/products/16866/large/297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tango-cash.ru/spree/products/16866/large/29729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«Быстрые стаканчики» – очень веселая,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активная, развивающая, </w:t>
      </w:r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шумная и полезная игра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и простая игра на внимательность и скорость</w:t>
      </w:r>
      <w:proofErr w:type="gramStart"/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олучив набор разноцветных стаканчиков, игроки готовятся быть максимально внимательными и проворными. Каждому необходимо повторить цветовое сочетание со случайно вытащенной картинки: будь это мороженое-рожок или набор фантиков. 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надо выполнять быстро, последовательно и точно, а потом звонить в колокольчик. В</w:t>
      </w:r>
      <w:r w:rsidR="008005F2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побеждает самый точный и внимательный участник</w:t>
      </w:r>
      <w:r w:rsidR="008005F2" w:rsidRPr="00454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78EB" w:rsidRPr="000E78EB" w:rsidRDefault="00454638" w:rsidP="00434197">
      <w:pPr>
        <w:pStyle w:val="2"/>
        <w:shd w:val="clear" w:color="auto" w:fill="FFFFFF"/>
        <w:spacing w:before="0" w:beforeAutospacing="0" w:after="217" w:afterAutospacing="0"/>
        <w:ind w:firstLine="426"/>
        <w:rPr>
          <w:rFonts w:ascii="Arial" w:hAnsi="Arial" w:cs="Arial"/>
          <w:color w:val="001A34"/>
          <w:sz w:val="33"/>
          <w:szCs w:val="33"/>
        </w:rPr>
      </w:pPr>
      <w:r>
        <w:rPr>
          <w:rFonts w:ascii="Arial" w:hAnsi="Arial" w:cs="Arial"/>
          <w:color w:val="001A34"/>
          <w:sz w:val="33"/>
          <w:szCs w:val="33"/>
        </w:rPr>
        <w:t xml:space="preserve">   </w:t>
      </w:r>
    </w:p>
    <w:p w:rsidR="000B1D82" w:rsidRPr="000B1D82" w:rsidRDefault="00454638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«Скоростные фигуры» -  и</w:t>
      </w:r>
      <w:r w:rsidR="000E78EB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на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 рук и остроту глаза. Она с</w:t>
      </w:r>
      <w:r w:rsidR="000E78EB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развитию зрительно-моторной координации движения, развитие памяти, концентрации внимания, зрительного восприятия, а также эмоционального развития. Заставит всех участников провести время весело и с пользой.</w:t>
      </w:r>
    </w:p>
    <w:p w:rsidR="000E78EB" w:rsidRPr="000B1D82" w:rsidRDefault="000B1D82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8EB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юный участник начинает игру. Он раскрывает карту из колоды. Игроки на скорость должны повторить комбинацию, указанную на карте-задании. Тот, кто первый выполнил задание, нажимает на звонок. Если задание выполнено правильно, игрок забирает карту. В случае если задание выполнено игроками неверно, карта кладется обратно в середину колоды.</w:t>
      </w:r>
      <w:r w:rsidR="000E78EB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78EB"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собравший большее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карт, побеждает. </w:t>
      </w:r>
      <w:r w:rsidRPr="000B1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4E3" w:rsidRDefault="000E78EB" w:rsidP="00434197">
      <w:pPr>
        <w:shd w:val="clear" w:color="auto" w:fill="FFFFFF"/>
        <w:spacing w:after="0" w:line="240" w:lineRule="auto"/>
        <w:ind w:firstLine="426"/>
        <w:jc w:val="both"/>
      </w:pPr>
      <w:r w:rsidRPr="000E78EB">
        <w:t xml:space="preserve"> </w:t>
      </w:r>
    </w:p>
    <w:p w:rsidR="00453BD7" w:rsidRDefault="00453BD7" w:rsidP="00434197">
      <w:pPr>
        <w:shd w:val="clear" w:color="auto" w:fill="FFFFFF"/>
        <w:ind w:firstLine="426"/>
        <w:jc w:val="center"/>
        <w:textAlignment w:val="center"/>
        <w:rPr>
          <w:rFonts w:ascii="Verdana" w:hAnsi="Verdana" w:cs="Times New Roman"/>
          <w:color w:val="FFFFFF"/>
          <w:sz w:val="2"/>
          <w:szCs w:val="2"/>
        </w:rPr>
      </w:pPr>
      <w:r>
        <w:rPr>
          <w:rFonts w:ascii="Verdana" w:hAnsi="Verdana"/>
          <w:color w:val="FFFFFF"/>
          <w:sz w:val="2"/>
          <w:szCs w:val="2"/>
        </w:rPr>
        <w:t> </w:t>
      </w:r>
    </w:p>
    <w:p w:rsidR="00453BD7" w:rsidRPr="000B1D82" w:rsidRDefault="000B1D82" w:rsidP="00434197">
      <w:pPr>
        <w:pStyle w:val="ots"/>
        <w:shd w:val="clear" w:color="auto" w:fill="FFFFFF"/>
        <w:spacing w:before="0" w:beforeAutospacing="0" w:after="0" w:afterAutospacing="0" w:line="204" w:lineRule="atLeast"/>
        <w:ind w:right="136" w:firstLine="426"/>
        <w:jc w:val="both"/>
        <w:textAlignment w:val="top"/>
        <w:rPr>
          <w:color w:val="000000"/>
          <w:sz w:val="28"/>
          <w:szCs w:val="28"/>
        </w:rPr>
      </w:pPr>
      <w:r w:rsidRPr="000B1D8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165735</wp:posOffset>
            </wp:positionV>
            <wp:extent cx="1362075" cy="1098550"/>
            <wp:effectExtent l="19050" t="0" r="9525" b="0"/>
            <wp:wrapSquare wrapText="bothSides"/>
            <wp:docPr id="99" name="Рисунок 99" descr="ÐÐµÐ¼Ð¾ &quot;ÐÐµÑÑ Ð¼Ð¸Ñ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ÐÐµÐ¼Ð¾ &quot;ÐÐµÑÑ Ð¼Ð¸Ñ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BD7" w:rsidRPr="000B1D82">
        <w:rPr>
          <w:sz w:val="28"/>
          <w:szCs w:val="28"/>
        </w:rPr>
        <w:t>Мемо «Весь мир»</w:t>
      </w:r>
      <w:r w:rsidR="00453BD7" w:rsidRPr="000B1D82">
        <w:rPr>
          <w:rStyle w:val="a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игра, которая поднимает настроение. Она </w:t>
      </w:r>
      <w:r w:rsidR="00453BD7" w:rsidRPr="000B1D82">
        <w:rPr>
          <w:color w:val="000000"/>
          <w:sz w:val="28"/>
          <w:szCs w:val="28"/>
        </w:rPr>
        <w:t>инт</w:t>
      </w:r>
      <w:r>
        <w:rPr>
          <w:color w:val="000000"/>
          <w:sz w:val="28"/>
          <w:szCs w:val="28"/>
        </w:rPr>
        <w:t xml:space="preserve">ересная и удивительно полезная. </w:t>
      </w:r>
    </w:p>
    <w:p w:rsidR="00453BD7" w:rsidRPr="000B1D82" w:rsidRDefault="000B1D82" w:rsidP="00434197">
      <w:pPr>
        <w:pStyle w:val="ots"/>
        <w:shd w:val="clear" w:color="auto" w:fill="FFFFFF"/>
        <w:spacing w:before="68" w:beforeAutospacing="0" w:after="68" w:afterAutospacing="0" w:line="204" w:lineRule="atLeast"/>
        <w:ind w:right="136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</w:t>
      </w:r>
      <w:r w:rsidR="00453BD7" w:rsidRPr="000B1D82">
        <w:rPr>
          <w:color w:val="000000"/>
          <w:sz w:val="28"/>
          <w:szCs w:val="28"/>
        </w:rPr>
        <w:t>игра с простыми правилами, где дети могут выиграть без «поддавков» у взрослых!</w:t>
      </w:r>
    </w:p>
    <w:p w:rsidR="00453BD7" w:rsidRPr="000B1D82" w:rsidRDefault="000B1D82" w:rsidP="00434197">
      <w:pPr>
        <w:pStyle w:val="ots"/>
        <w:shd w:val="clear" w:color="auto" w:fill="FFFFFF"/>
        <w:spacing w:before="68" w:beforeAutospacing="0" w:after="68" w:afterAutospacing="0" w:line="204" w:lineRule="atLeast"/>
        <w:ind w:right="136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r w:rsidR="00453BD7" w:rsidRPr="000B1D82">
        <w:rPr>
          <w:color w:val="000000"/>
          <w:sz w:val="28"/>
          <w:szCs w:val="28"/>
        </w:rPr>
        <w:t>расширяет кругозор, разви</w:t>
      </w:r>
      <w:r>
        <w:rPr>
          <w:color w:val="000000"/>
          <w:sz w:val="28"/>
          <w:szCs w:val="28"/>
        </w:rPr>
        <w:t>вает внимание, тренирует память, позволяет путешествовать по миру</w:t>
      </w:r>
      <w:r w:rsidR="00453BD7" w:rsidRPr="000B1D82">
        <w:rPr>
          <w:color w:val="000000"/>
          <w:sz w:val="28"/>
          <w:szCs w:val="28"/>
        </w:rPr>
        <w:t xml:space="preserve"> с удовольствием!</w:t>
      </w:r>
    </w:p>
    <w:p w:rsidR="000102F2" w:rsidRPr="000102F2" w:rsidRDefault="000102F2" w:rsidP="00434197">
      <w:pPr>
        <w:pStyle w:val="a4"/>
        <w:shd w:val="clear" w:color="auto" w:fill="FFFFFF"/>
        <w:spacing w:before="0" w:beforeAutospacing="0" w:after="150" w:afterAutospacing="0" w:line="264" w:lineRule="atLeast"/>
        <w:ind w:firstLine="426"/>
        <w:jc w:val="both"/>
        <w:rPr>
          <w:spacing w:val="8"/>
          <w:sz w:val="28"/>
          <w:szCs w:val="28"/>
        </w:rPr>
      </w:pPr>
      <w:r>
        <w:rPr>
          <w:b/>
          <w:bCs/>
          <w:noProof/>
          <w:color w:val="232323"/>
          <w:spacing w:val="8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5080</wp:posOffset>
            </wp:positionV>
            <wp:extent cx="1447800" cy="1447800"/>
            <wp:effectExtent l="19050" t="0" r="0" b="0"/>
            <wp:wrapSquare wrapText="bothSides"/>
            <wp:docPr id="2" name="Рисунок 3" descr="https://1001nastolka.ru/upload/resize_cache/iblock/e8d/750_420_1/e8d7a44927a5a3946cfb0dd36eb6f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001nastolka.ru/upload/resize_cache/iblock/e8d/750_420_1/e8d7a44927a5a3946cfb0dd36eb6f9f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2F2">
        <w:rPr>
          <w:b/>
          <w:bCs/>
          <w:color w:val="232323"/>
          <w:spacing w:val="8"/>
          <w:sz w:val="28"/>
          <w:szCs w:val="28"/>
        </w:rPr>
        <w:t xml:space="preserve">      </w:t>
      </w:r>
      <w:r w:rsidRPr="000102F2">
        <w:rPr>
          <w:bCs/>
          <w:spacing w:val="8"/>
          <w:sz w:val="28"/>
          <w:szCs w:val="28"/>
        </w:rPr>
        <w:t>«Квадриллион»  -  игра - головоломка, в которой надо</w:t>
      </w:r>
      <w:r w:rsidRPr="000102F2">
        <w:rPr>
          <w:b/>
          <w:bCs/>
          <w:spacing w:val="8"/>
          <w:sz w:val="28"/>
          <w:szCs w:val="28"/>
        </w:rPr>
        <w:t> </w:t>
      </w:r>
      <w:r w:rsidRPr="000102F2">
        <w:rPr>
          <w:spacing w:val="8"/>
          <w:sz w:val="28"/>
          <w:szCs w:val="28"/>
        </w:rPr>
        <w:t xml:space="preserve">расположить детали на игровом поле согласно правилам. Эта игра не даст скучать, заставит работать мозг в поисках верных решений. </w:t>
      </w:r>
      <w:r>
        <w:rPr>
          <w:spacing w:val="8"/>
          <w:sz w:val="28"/>
          <w:szCs w:val="28"/>
        </w:rPr>
        <w:t>Она очень увлекательная и временами сложная.</w:t>
      </w:r>
      <w:r w:rsidRPr="000102F2">
        <w:rPr>
          <w:rFonts w:ascii="Arial" w:hAnsi="Arial" w:cs="Arial"/>
          <w:color w:val="000000"/>
        </w:rPr>
        <w:t xml:space="preserve"> </w:t>
      </w:r>
      <w:r w:rsidRPr="000102F2">
        <w:rPr>
          <w:color w:val="000000"/>
          <w:sz w:val="28"/>
          <w:szCs w:val="28"/>
        </w:rPr>
        <w:t>А еще она развивает логическое мышление и позна</w:t>
      </w:r>
      <w:r>
        <w:rPr>
          <w:color w:val="000000"/>
          <w:sz w:val="28"/>
          <w:szCs w:val="28"/>
        </w:rPr>
        <w:t>вательные способности, фантазию, мелкую моторику, тренирует память</w:t>
      </w:r>
      <w:r w:rsidRPr="000102F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способствует развитию</w:t>
      </w:r>
      <w:r w:rsidRPr="000102F2">
        <w:rPr>
          <w:color w:val="000000"/>
          <w:sz w:val="28"/>
          <w:szCs w:val="28"/>
        </w:rPr>
        <w:t xml:space="preserve"> концентр</w:t>
      </w:r>
      <w:r>
        <w:rPr>
          <w:color w:val="000000"/>
          <w:sz w:val="28"/>
          <w:szCs w:val="28"/>
        </w:rPr>
        <w:t>ация внимания, креативности</w:t>
      </w:r>
      <w:r w:rsidRPr="000102F2">
        <w:rPr>
          <w:color w:val="000000"/>
          <w:sz w:val="28"/>
          <w:szCs w:val="28"/>
        </w:rPr>
        <w:t xml:space="preserve"> мышления, </w:t>
      </w:r>
      <w:r>
        <w:rPr>
          <w:color w:val="000000"/>
          <w:sz w:val="28"/>
          <w:szCs w:val="28"/>
        </w:rPr>
        <w:t>учит принимать верные и быстрые решения</w:t>
      </w:r>
      <w:r w:rsidRPr="000102F2">
        <w:rPr>
          <w:color w:val="000000"/>
          <w:sz w:val="28"/>
          <w:szCs w:val="28"/>
        </w:rPr>
        <w:t>. </w:t>
      </w:r>
    </w:p>
    <w:p w:rsidR="00AD54E3" w:rsidRPr="000102F2" w:rsidRDefault="00AD54E3" w:rsidP="004341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54E3" w:rsidRPr="000102F2" w:rsidSect="0044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A8" w:rsidRDefault="00C166A8" w:rsidP="001133D6">
      <w:pPr>
        <w:spacing w:after="0" w:line="240" w:lineRule="auto"/>
      </w:pPr>
      <w:r>
        <w:separator/>
      </w:r>
    </w:p>
  </w:endnote>
  <w:endnote w:type="continuationSeparator" w:id="0">
    <w:p w:rsidR="00C166A8" w:rsidRDefault="00C166A8" w:rsidP="0011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A8" w:rsidRDefault="00C166A8" w:rsidP="001133D6">
      <w:pPr>
        <w:spacing w:after="0" w:line="240" w:lineRule="auto"/>
      </w:pPr>
      <w:r>
        <w:separator/>
      </w:r>
    </w:p>
  </w:footnote>
  <w:footnote w:type="continuationSeparator" w:id="0">
    <w:p w:rsidR="00C166A8" w:rsidRDefault="00C166A8" w:rsidP="0011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5pt;height:12.25pt" o:bullet="t">
        <v:imagedata r:id="rId1" o:title="mso4CBE"/>
      </v:shape>
    </w:pict>
  </w:numPicBullet>
  <w:abstractNum w:abstractNumId="0">
    <w:nsid w:val="056A6366"/>
    <w:multiLevelType w:val="hybridMultilevel"/>
    <w:tmpl w:val="1F1A6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6CC"/>
    <w:multiLevelType w:val="multilevel"/>
    <w:tmpl w:val="A10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C659F"/>
    <w:multiLevelType w:val="hybridMultilevel"/>
    <w:tmpl w:val="A6BE33A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5147469"/>
    <w:multiLevelType w:val="hybridMultilevel"/>
    <w:tmpl w:val="1D50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5BA9"/>
    <w:multiLevelType w:val="hybridMultilevel"/>
    <w:tmpl w:val="E0A4AEB0"/>
    <w:lvl w:ilvl="0" w:tplc="E6CC9CA4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302BD"/>
    <w:multiLevelType w:val="hybridMultilevel"/>
    <w:tmpl w:val="E0A4AEB0"/>
    <w:lvl w:ilvl="0" w:tplc="E6CC9CA4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647C0"/>
    <w:multiLevelType w:val="multilevel"/>
    <w:tmpl w:val="9104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40F99"/>
    <w:multiLevelType w:val="hybridMultilevel"/>
    <w:tmpl w:val="A03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62CC"/>
    <w:multiLevelType w:val="multilevel"/>
    <w:tmpl w:val="DE1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D0F"/>
    <w:rsid w:val="000102F2"/>
    <w:rsid w:val="00022EF9"/>
    <w:rsid w:val="0006662B"/>
    <w:rsid w:val="000742B0"/>
    <w:rsid w:val="00097802"/>
    <w:rsid w:val="000A57BC"/>
    <w:rsid w:val="000B1D82"/>
    <w:rsid w:val="000B3D87"/>
    <w:rsid w:val="000E78EB"/>
    <w:rsid w:val="000F3388"/>
    <w:rsid w:val="000F7686"/>
    <w:rsid w:val="001133D6"/>
    <w:rsid w:val="00152DA1"/>
    <w:rsid w:val="001A2386"/>
    <w:rsid w:val="001B2286"/>
    <w:rsid w:val="00202A55"/>
    <w:rsid w:val="00204F8C"/>
    <w:rsid w:val="00215CB8"/>
    <w:rsid w:val="0022071E"/>
    <w:rsid w:val="00294920"/>
    <w:rsid w:val="002A5D21"/>
    <w:rsid w:val="002C7777"/>
    <w:rsid w:val="00324778"/>
    <w:rsid w:val="003452FB"/>
    <w:rsid w:val="00376390"/>
    <w:rsid w:val="003B798F"/>
    <w:rsid w:val="0043370C"/>
    <w:rsid w:val="00434197"/>
    <w:rsid w:val="00443EAA"/>
    <w:rsid w:val="00453BD7"/>
    <w:rsid w:val="00454638"/>
    <w:rsid w:val="004844BA"/>
    <w:rsid w:val="0048620C"/>
    <w:rsid w:val="00500680"/>
    <w:rsid w:val="00525604"/>
    <w:rsid w:val="00545D2F"/>
    <w:rsid w:val="005555CF"/>
    <w:rsid w:val="005B5BA5"/>
    <w:rsid w:val="005C09A7"/>
    <w:rsid w:val="005D055F"/>
    <w:rsid w:val="00601D0A"/>
    <w:rsid w:val="00632C26"/>
    <w:rsid w:val="00643BC9"/>
    <w:rsid w:val="006A7128"/>
    <w:rsid w:val="006B09D1"/>
    <w:rsid w:val="006B403A"/>
    <w:rsid w:val="006C06CD"/>
    <w:rsid w:val="006E2981"/>
    <w:rsid w:val="006F7D0F"/>
    <w:rsid w:val="00707F1B"/>
    <w:rsid w:val="00764B06"/>
    <w:rsid w:val="0077616D"/>
    <w:rsid w:val="007C44F1"/>
    <w:rsid w:val="007F3847"/>
    <w:rsid w:val="008005F2"/>
    <w:rsid w:val="00803E98"/>
    <w:rsid w:val="0082162D"/>
    <w:rsid w:val="00840B97"/>
    <w:rsid w:val="00864D3D"/>
    <w:rsid w:val="00893079"/>
    <w:rsid w:val="00895B1C"/>
    <w:rsid w:val="00896B2A"/>
    <w:rsid w:val="008B377C"/>
    <w:rsid w:val="008C2A51"/>
    <w:rsid w:val="00911E38"/>
    <w:rsid w:val="00925068"/>
    <w:rsid w:val="0094124B"/>
    <w:rsid w:val="00970352"/>
    <w:rsid w:val="009C12EA"/>
    <w:rsid w:val="009C40AA"/>
    <w:rsid w:val="009F0EFE"/>
    <w:rsid w:val="009F5CDB"/>
    <w:rsid w:val="00A26EB9"/>
    <w:rsid w:val="00A5597D"/>
    <w:rsid w:val="00A55F2B"/>
    <w:rsid w:val="00A570BC"/>
    <w:rsid w:val="00A57C73"/>
    <w:rsid w:val="00A72D53"/>
    <w:rsid w:val="00AC5E7C"/>
    <w:rsid w:val="00AD54E3"/>
    <w:rsid w:val="00B04645"/>
    <w:rsid w:val="00B10A84"/>
    <w:rsid w:val="00B40CF2"/>
    <w:rsid w:val="00B44EAD"/>
    <w:rsid w:val="00B60696"/>
    <w:rsid w:val="00B77651"/>
    <w:rsid w:val="00BB361B"/>
    <w:rsid w:val="00BD7211"/>
    <w:rsid w:val="00C1315E"/>
    <w:rsid w:val="00C166A8"/>
    <w:rsid w:val="00C37EA8"/>
    <w:rsid w:val="00C520C2"/>
    <w:rsid w:val="00C52481"/>
    <w:rsid w:val="00C83E9F"/>
    <w:rsid w:val="00CB205D"/>
    <w:rsid w:val="00CC34A9"/>
    <w:rsid w:val="00CD76E4"/>
    <w:rsid w:val="00CE48F7"/>
    <w:rsid w:val="00D12B54"/>
    <w:rsid w:val="00D4260C"/>
    <w:rsid w:val="00D62D2D"/>
    <w:rsid w:val="00DA0965"/>
    <w:rsid w:val="00DD0317"/>
    <w:rsid w:val="00DD25F5"/>
    <w:rsid w:val="00DE4A1D"/>
    <w:rsid w:val="00E12293"/>
    <w:rsid w:val="00E4034A"/>
    <w:rsid w:val="00E507D1"/>
    <w:rsid w:val="00E64576"/>
    <w:rsid w:val="00EA54C4"/>
    <w:rsid w:val="00EB3C40"/>
    <w:rsid w:val="00EE5A5C"/>
    <w:rsid w:val="00F233CA"/>
    <w:rsid w:val="00F32F8B"/>
    <w:rsid w:val="00F375AD"/>
    <w:rsid w:val="00F51DA7"/>
    <w:rsid w:val="00F55431"/>
    <w:rsid w:val="00F839DE"/>
    <w:rsid w:val="00F93097"/>
    <w:rsid w:val="00FB2FD0"/>
    <w:rsid w:val="00FD6847"/>
    <w:rsid w:val="00FD6EE8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A"/>
  </w:style>
  <w:style w:type="paragraph" w:styleId="1">
    <w:name w:val="heading 1"/>
    <w:basedOn w:val="a"/>
    <w:next w:val="a"/>
    <w:link w:val="10"/>
    <w:uiPriority w:val="9"/>
    <w:qFormat/>
    <w:rsid w:val="00453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7686"/>
    <w:rPr>
      <w:color w:val="0000FF"/>
      <w:u w:val="single"/>
    </w:rPr>
  </w:style>
  <w:style w:type="character" w:styleId="a6">
    <w:name w:val="Strong"/>
    <w:basedOn w:val="a0"/>
    <w:uiPriority w:val="22"/>
    <w:qFormat/>
    <w:rsid w:val="00EA54C4"/>
    <w:rPr>
      <w:b/>
      <w:bCs/>
    </w:rPr>
  </w:style>
  <w:style w:type="paragraph" w:styleId="a7">
    <w:name w:val="List Paragraph"/>
    <w:basedOn w:val="a"/>
    <w:uiPriority w:val="34"/>
    <w:qFormat/>
    <w:rsid w:val="005555CF"/>
    <w:pPr>
      <w:ind w:left="720"/>
      <w:contextualSpacing/>
    </w:pPr>
  </w:style>
  <w:style w:type="character" w:customStyle="1" w:styleId="producimg">
    <w:name w:val="produc_img"/>
    <w:basedOn w:val="a0"/>
    <w:rsid w:val="00925068"/>
  </w:style>
  <w:style w:type="character" w:customStyle="1" w:styleId="producttitle">
    <w:name w:val="product_title"/>
    <w:basedOn w:val="a0"/>
    <w:rsid w:val="00925068"/>
  </w:style>
  <w:style w:type="character" w:customStyle="1" w:styleId="producttxt">
    <w:name w:val="product_txt"/>
    <w:basedOn w:val="a0"/>
    <w:rsid w:val="00925068"/>
  </w:style>
  <w:style w:type="paragraph" w:styleId="a8">
    <w:name w:val="Balloon Text"/>
    <w:basedOn w:val="a"/>
    <w:link w:val="a9"/>
    <w:uiPriority w:val="99"/>
    <w:semiHidden/>
    <w:unhideWhenUsed/>
    <w:rsid w:val="0092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0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">
    <w:name w:val="ots"/>
    <w:basedOn w:val="a"/>
    <w:rsid w:val="004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33D6"/>
  </w:style>
  <w:style w:type="paragraph" w:styleId="ac">
    <w:name w:val="footer"/>
    <w:basedOn w:val="a"/>
    <w:link w:val="ad"/>
    <w:uiPriority w:val="99"/>
    <w:semiHidden/>
    <w:unhideWhenUsed/>
    <w:rsid w:val="0011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33D6"/>
  </w:style>
  <w:style w:type="paragraph" w:styleId="ae">
    <w:name w:val="No Spacing"/>
    <w:uiPriority w:val="1"/>
    <w:qFormat/>
    <w:rsid w:val="005B5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0%D1%80%D1%80%D0%B8%D0%BD%D0%B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ru.wikipedia.org/wiki/%D0%93%D0%B5%D0%B9%D0%BC%D0%BF%D0%BB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3%D1%80%D0%B0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11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2020-04-04T08:56:00Z</dcterms:created>
  <dcterms:modified xsi:type="dcterms:W3CDTF">2020-04-14T05:16:00Z</dcterms:modified>
</cp:coreProperties>
</file>