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3B" w:rsidRPr="000A3304" w:rsidRDefault="00284593" w:rsidP="00A2171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84593"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.2pt;margin-top:-20.25pt;width:481.35pt;height:6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" filled="f" stroked="f">
            <v:fill o:detectmouseclick="t"/>
            <v:textbox style="mso-next-textbox:#Поле 2">
              <w:txbxContent>
                <w:p w:rsidR="00285B3B" w:rsidRDefault="00285B3B" w:rsidP="00A2171B">
                  <w:pP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«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Д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96"/>
                    </w:rPr>
                    <w:t>р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FF00"/>
                      <w:sz w:val="96"/>
                      <w:szCs w:val="96"/>
                    </w:rPr>
                    <w:t>у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C000"/>
                      <w:sz w:val="96"/>
                      <w:szCs w:val="96"/>
                    </w:rPr>
                    <w:t>ж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00B0F0"/>
                      <w:sz w:val="96"/>
                      <w:szCs w:val="96"/>
                    </w:rPr>
                    <w:t>н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66FF"/>
                      <w:sz w:val="96"/>
                      <w:szCs w:val="96"/>
                    </w:rPr>
                    <w:t>а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D60093"/>
                      <w:sz w:val="96"/>
                      <w:szCs w:val="96"/>
                    </w:rPr>
                    <w:t>я</w:t>
                  </w:r>
                  <w:r w:rsidRPr="00102DC7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 xml:space="preserve"> 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0033CC"/>
                      <w:sz w:val="96"/>
                      <w:szCs w:val="96"/>
                    </w:rPr>
                    <w:t>с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0066"/>
                      <w:sz w:val="96"/>
                      <w:szCs w:val="96"/>
                    </w:rPr>
                    <w:t>е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00FF00"/>
                      <w:sz w:val="96"/>
                      <w:szCs w:val="96"/>
                    </w:rPr>
                    <w:t>м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CC00"/>
                      <w:sz w:val="96"/>
                      <w:szCs w:val="96"/>
                    </w:rPr>
                    <w:t>е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0066"/>
                      <w:sz w:val="96"/>
                      <w:szCs w:val="96"/>
                    </w:rPr>
                    <w:t>й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009900"/>
                      <w:sz w:val="96"/>
                      <w:szCs w:val="96"/>
                    </w:rPr>
                    <w:t>к</w:t>
                  </w:r>
                  <w:r w:rsidRPr="000A3304">
                    <w:rPr>
                      <w:rFonts w:ascii="Times New Roman" w:hAnsi="Times New Roman" w:cs="Times New Roman"/>
                      <w:b/>
                      <w:color w:val="FF66FF"/>
                      <w:sz w:val="96"/>
                      <w:szCs w:val="96"/>
                    </w:rPr>
                    <w:t>а</w:t>
                  </w:r>
                  <w:r w:rsidRPr="005028BF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»</w:t>
                  </w:r>
                </w:p>
                <w:p w:rsidR="00A2171B" w:rsidRPr="00102DC7" w:rsidRDefault="00A2171B" w:rsidP="00A2171B">
                  <w:pP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285B3B" w:rsidRPr="00A2171B" w:rsidRDefault="00285B3B" w:rsidP="00285B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1B" w:rsidRPr="00A2171B" w:rsidRDefault="00A2171B" w:rsidP="00A2171B">
      <w:pPr>
        <w:tabs>
          <w:tab w:val="left" w:pos="2060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217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Развлечение для детей 5- 7 лет и их родителей.</w:t>
      </w:r>
    </w:p>
    <w:p w:rsidR="00285B3B" w:rsidRPr="00A2171B" w:rsidRDefault="00A2171B" w:rsidP="00A217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Шумова Н.А., воспитатель </w:t>
      </w:r>
      <w:r w:rsidR="0086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педагог-психолог </w:t>
      </w:r>
      <w:r w:rsidR="00365417">
        <w:rPr>
          <w:rFonts w:ascii="Times New Roman" w:hAnsi="Times New Roman" w:cs="Times New Roman"/>
          <w:color w:val="000000" w:themeColor="text1"/>
          <w:sz w:val="28"/>
          <w:szCs w:val="28"/>
        </w:rPr>
        <w:t>МКДОУ детский сад №7 «Радуга</w:t>
      </w:r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>», п</w:t>
      </w:r>
      <w:proofErr w:type="gramStart"/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>озулька, Красноярский край.</w:t>
      </w:r>
      <w:r w:rsidR="00285B3B"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85B3B" w:rsidRPr="00A2171B" w:rsidRDefault="00285B3B" w:rsidP="00285B3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7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Цели</w:t>
      </w:r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2171B">
        <w:rPr>
          <w:color w:val="000000" w:themeColor="text1"/>
        </w:rPr>
        <w:t xml:space="preserve"> </w:t>
      </w:r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традицию проведения детских мероприятий совместно с родителями; помочь детям проявить творчество, инициативу, фантазию; способствовать семейному благополучию, взаимопониманию, единению интересов ребенка и родителей; стремиться создавать сообщество «Дети — родители — педагоги».</w:t>
      </w:r>
    </w:p>
    <w:p w:rsidR="007A36E5" w:rsidRPr="00A2171B" w:rsidRDefault="007A36E5" w:rsidP="00285B3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7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Участники</w:t>
      </w:r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>: дети, их родители, двое ведущих.</w:t>
      </w:r>
    </w:p>
    <w:p w:rsidR="00A2171B" w:rsidRPr="00A2171B" w:rsidRDefault="00A2171B" w:rsidP="00285B3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7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</w:t>
      </w:r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(домашнее задание командам)</w:t>
      </w:r>
      <w:proofErr w:type="gramStart"/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подготовить презентацию своей семьи.</w:t>
      </w:r>
    </w:p>
    <w:p w:rsidR="00A2171B" w:rsidRDefault="00A2171B" w:rsidP="00285B3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7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Необходимо подготовить</w:t>
      </w:r>
      <w:r w:rsidRPr="00A2171B">
        <w:rPr>
          <w:rFonts w:ascii="Times New Roman" w:hAnsi="Times New Roman" w:cs="Times New Roman"/>
          <w:color w:val="000000" w:themeColor="text1"/>
          <w:sz w:val="28"/>
          <w:szCs w:val="28"/>
        </w:rPr>
        <w:t>: обручи, по количеству команд, интерактивную доску или проектор, стаканчики с йогуртом, чайные ложки по количеству команд, салфетки (простые и влажные), музыкальный центр, сердечки из цветного картона, крупную мозаику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71B" w:rsidRPr="00A2171B" w:rsidRDefault="00A2171B" w:rsidP="00A2171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1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285B3B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304">
        <w:rPr>
          <w:rFonts w:ascii="Times New Roman" w:hAnsi="Times New Roman" w:cs="Times New Roman"/>
          <w:sz w:val="28"/>
          <w:szCs w:val="28"/>
        </w:rPr>
        <w:t>ВЕДУЩИЙ (1): З</w:t>
      </w:r>
      <w:r>
        <w:rPr>
          <w:rFonts w:ascii="Times New Roman" w:hAnsi="Times New Roman" w:cs="Times New Roman"/>
          <w:sz w:val="28"/>
          <w:szCs w:val="28"/>
        </w:rPr>
        <w:t>дравствуйте, дорогие наши гости: мамы, папы и ребята!</w:t>
      </w:r>
      <w:r w:rsidRPr="000A3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</w:t>
      </w:r>
      <w:r w:rsidRPr="000A3304">
        <w:rPr>
          <w:rFonts w:ascii="Times New Roman" w:hAnsi="Times New Roman" w:cs="Times New Roman"/>
          <w:sz w:val="28"/>
          <w:szCs w:val="28"/>
        </w:rPr>
        <w:t xml:space="preserve">ады вас </w:t>
      </w:r>
      <w:r>
        <w:rPr>
          <w:rFonts w:ascii="Times New Roman" w:hAnsi="Times New Roman" w:cs="Times New Roman"/>
          <w:sz w:val="28"/>
          <w:szCs w:val="28"/>
        </w:rPr>
        <w:t>видеть в нашем зале сегодня.</w:t>
      </w:r>
    </w:p>
    <w:p w:rsidR="00285B3B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стихотворение)</w:t>
      </w:r>
    </w:p>
    <w:p w:rsidR="00285B3B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уходит детство? </w:t>
      </w:r>
    </w:p>
    <w:p w:rsidR="00285B3B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какие города? </w:t>
      </w:r>
    </w:p>
    <w:p w:rsidR="00285B3B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найти нам средство,</w:t>
      </w:r>
    </w:p>
    <w:p w:rsidR="00285B3B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вновь попасть туда?</w:t>
      </w:r>
    </w:p>
    <w:p w:rsidR="00285B3B" w:rsidRPr="000A3304" w:rsidRDefault="00285B3B" w:rsidP="007A3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6E5">
        <w:rPr>
          <w:rFonts w:ascii="Times New Roman" w:hAnsi="Times New Roman" w:cs="Times New Roman"/>
          <w:sz w:val="28"/>
          <w:szCs w:val="28"/>
        </w:rPr>
        <w:t>Сегодня мы с вами попробуем найти это средство, которое поможет всем взрослым, которые  пришли к нам повеселиться, снова почувствовать себя детьми.</w:t>
      </w:r>
    </w:p>
    <w:p w:rsidR="00285B3B" w:rsidRPr="000A3304" w:rsidRDefault="007A36E5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(2): Сегодня мы приглашаем вас всех принять участие в конкурсе - соревновании </w:t>
      </w:r>
      <w:r w:rsidR="00285B3B" w:rsidRPr="000A3304">
        <w:rPr>
          <w:rFonts w:ascii="Times New Roman" w:hAnsi="Times New Roman" w:cs="Times New Roman"/>
          <w:sz w:val="28"/>
          <w:szCs w:val="28"/>
        </w:rPr>
        <w:t xml:space="preserve"> «Дружная семейка». У всех</w:t>
      </w:r>
      <w:r>
        <w:rPr>
          <w:rFonts w:ascii="Times New Roman" w:hAnsi="Times New Roman" w:cs="Times New Roman"/>
          <w:sz w:val="28"/>
          <w:szCs w:val="28"/>
        </w:rPr>
        <w:t xml:space="preserve"> будет возможность повеселиться и</w:t>
      </w:r>
      <w:r w:rsidR="00285B3B" w:rsidRPr="000A3304">
        <w:rPr>
          <w:rFonts w:ascii="Times New Roman" w:hAnsi="Times New Roman" w:cs="Times New Roman"/>
          <w:sz w:val="28"/>
          <w:szCs w:val="28"/>
        </w:rPr>
        <w:t xml:space="preserve"> пошалить.</w:t>
      </w:r>
    </w:p>
    <w:p w:rsidR="00285B3B" w:rsidRPr="000A3304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304">
        <w:rPr>
          <w:rFonts w:ascii="Times New Roman" w:hAnsi="Times New Roman" w:cs="Times New Roman"/>
          <w:sz w:val="28"/>
          <w:szCs w:val="28"/>
        </w:rPr>
        <w:t>В</w:t>
      </w:r>
      <w:r w:rsidR="007A36E5">
        <w:rPr>
          <w:rFonts w:ascii="Times New Roman" w:hAnsi="Times New Roman" w:cs="Times New Roman"/>
          <w:sz w:val="28"/>
          <w:szCs w:val="28"/>
        </w:rPr>
        <w:t xml:space="preserve">ЕДУЩИЙ (2): А начнем мы его с самой известной </w:t>
      </w:r>
      <w:r w:rsidRPr="000A3304">
        <w:rPr>
          <w:rFonts w:ascii="Times New Roman" w:hAnsi="Times New Roman" w:cs="Times New Roman"/>
          <w:sz w:val="28"/>
          <w:szCs w:val="28"/>
        </w:rPr>
        <w:t xml:space="preserve"> песни «Улыбка».</w:t>
      </w:r>
    </w:p>
    <w:p w:rsidR="00285B3B" w:rsidRPr="000A3304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304">
        <w:rPr>
          <w:rFonts w:ascii="Times New Roman" w:hAnsi="Times New Roman" w:cs="Times New Roman"/>
          <w:sz w:val="28"/>
          <w:szCs w:val="28"/>
        </w:rPr>
        <w:t>(Все исполняют песню.)</w:t>
      </w:r>
    </w:p>
    <w:p w:rsidR="00285B3B" w:rsidRPr="000A3304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304">
        <w:rPr>
          <w:rFonts w:ascii="Times New Roman" w:hAnsi="Times New Roman" w:cs="Times New Roman"/>
          <w:sz w:val="28"/>
          <w:szCs w:val="28"/>
        </w:rPr>
        <w:t>Ведущий (1) А раз у нас соревнования, значит должно быть и жюри.</w:t>
      </w:r>
    </w:p>
    <w:p w:rsidR="00285B3B" w:rsidRPr="000A3304" w:rsidRDefault="00285B3B" w:rsidP="00285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304">
        <w:rPr>
          <w:rFonts w:ascii="Times New Roman" w:hAnsi="Times New Roman" w:cs="Times New Roman"/>
          <w:sz w:val="28"/>
          <w:szCs w:val="28"/>
        </w:rPr>
        <w:t>Выбирается жюри. За каждый выигранный конкурс команды получают сердечко.</w:t>
      </w:r>
    </w:p>
    <w:p w:rsidR="00285B3B" w:rsidRPr="000A3304" w:rsidRDefault="00285B3B" w:rsidP="00285B3B">
      <w:pPr>
        <w:rPr>
          <w:rFonts w:ascii="Times New Roman" w:hAnsi="Times New Roman" w:cs="Times New Roman"/>
          <w:sz w:val="28"/>
          <w:szCs w:val="28"/>
        </w:rPr>
      </w:pPr>
      <w:r w:rsidRPr="000A3304">
        <w:rPr>
          <w:rFonts w:ascii="Times New Roman" w:hAnsi="Times New Roman" w:cs="Times New Roman"/>
          <w:sz w:val="28"/>
          <w:szCs w:val="28"/>
        </w:rPr>
        <w:t>ВЕДУЩИЙ (1):Ну и  поскольку у нас сегодня веселые соревнования, то и конкурсы у нас будут  смешные.</w:t>
      </w:r>
    </w:p>
    <w:p w:rsidR="00A60EF9" w:rsidRDefault="00285B3B" w:rsidP="00285B3B">
      <w:pPr>
        <w:rPr>
          <w:rFonts w:ascii="Times New Roman" w:hAnsi="Times New Roman" w:cs="Times New Roman"/>
          <w:b/>
          <w:sz w:val="28"/>
          <w:szCs w:val="28"/>
        </w:rPr>
      </w:pPr>
      <w:r w:rsidRPr="000A3304">
        <w:rPr>
          <w:rFonts w:ascii="Times New Roman" w:hAnsi="Times New Roman" w:cs="Times New Roman"/>
          <w:b/>
          <w:sz w:val="28"/>
          <w:szCs w:val="28"/>
        </w:rPr>
        <w:t xml:space="preserve">Ведущий (2) Итак, </w:t>
      </w:r>
    </w:p>
    <w:p w:rsidR="00A60EF9" w:rsidRDefault="00285B3B" w:rsidP="00285B3B">
      <w:pPr>
        <w:rPr>
          <w:rFonts w:ascii="Times New Roman" w:hAnsi="Times New Roman" w:cs="Times New Roman"/>
          <w:b/>
          <w:sz w:val="28"/>
          <w:szCs w:val="28"/>
        </w:rPr>
      </w:pPr>
      <w:r w:rsidRPr="000A3304">
        <w:rPr>
          <w:rFonts w:ascii="Times New Roman" w:hAnsi="Times New Roman" w:cs="Times New Roman"/>
          <w:b/>
          <w:sz w:val="28"/>
          <w:szCs w:val="28"/>
        </w:rPr>
        <w:t xml:space="preserve">1-й конкурс -  </w:t>
      </w:r>
      <w:r w:rsidR="00A60EF9">
        <w:rPr>
          <w:rFonts w:ascii="Times New Roman" w:hAnsi="Times New Roman" w:cs="Times New Roman"/>
          <w:b/>
          <w:sz w:val="28"/>
          <w:szCs w:val="28"/>
        </w:rPr>
        <w:t>«Презентация семей»</w:t>
      </w:r>
    </w:p>
    <w:p w:rsidR="00A60EF9" w:rsidRPr="00A60EF9" w:rsidRDefault="00A60EF9" w:rsidP="00285B3B">
      <w:pPr>
        <w:rPr>
          <w:rFonts w:ascii="Times New Roman" w:hAnsi="Times New Roman" w:cs="Times New Roman"/>
          <w:sz w:val="28"/>
          <w:szCs w:val="28"/>
        </w:rPr>
      </w:pPr>
      <w:r w:rsidRPr="00A60EF9">
        <w:rPr>
          <w:rFonts w:ascii="Times New Roman" w:hAnsi="Times New Roman" w:cs="Times New Roman"/>
          <w:sz w:val="28"/>
          <w:szCs w:val="28"/>
        </w:rPr>
        <w:lastRenderedPageBreak/>
        <w:t>Каждая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0EF9">
        <w:rPr>
          <w:rFonts w:ascii="Times New Roman" w:hAnsi="Times New Roman" w:cs="Times New Roman"/>
          <w:sz w:val="28"/>
          <w:szCs w:val="28"/>
        </w:rPr>
        <w:t xml:space="preserve"> рассказы</w:t>
      </w:r>
      <w:r>
        <w:rPr>
          <w:rFonts w:ascii="Times New Roman" w:hAnsi="Times New Roman" w:cs="Times New Roman"/>
          <w:sz w:val="28"/>
          <w:szCs w:val="28"/>
        </w:rPr>
        <w:t xml:space="preserve">вает о себе </w:t>
      </w:r>
      <w:r w:rsidRPr="00A60EF9">
        <w:rPr>
          <w:rFonts w:ascii="Times New Roman" w:hAnsi="Times New Roman" w:cs="Times New Roman"/>
          <w:sz w:val="28"/>
          <w:szCs w:val="28"/>
        </w:rPr>
        <w:t xml:space="preserve"> (презентаций, смешным выступлением, песней и т.д.)</w:t>
      </w:r>
    </w:p>
    <w:p w:rsidR="00285B3B" w:rsidRPr="000A3304" w:rsidRDefault="00A60EF9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конкурс </w:t>
      </w:r>
      <w:r w:rsidR="00285B3B" w:rsidRPr="000A3304">
        <w:rPr>
          <w:rFonts w:ascii="Times New Roman" w:hAnsi="Times New Roman" w:cs="Times New Roman"/>
          <w:b/>
          <w:sz w:val="28"/>
          <w:szCs w:val="28"/>
        </w:rPr>
        <w:t>«</w:t>
      </w:r>
      <w:r w:rsidR="007A36E5">
        <w:rPr>
          <w:rFonts w:ascii="Times New Roman" w:hAnsi="Times New Roman" w:cs="Times New Roman"/>
          <w:b/>
          <w:sz w:val="28"/>
          <w:szCs w:val="28"/>
        </w:rPr>
        <w:t>Знатоки большие и маленькие</w:t>
      </w:r>
      <w:r w:rsidR="00285B3B" w:rsidRPr="000A3304">
        <w:rPr>
          <w:rFonts w:ascii="Times New Roman" w:hAnsi="Times New Roman" w:cs="Times New Roman"/>
          <w:b/>
          <w:sz w:val="28"/>
          <w:szCs w:val="28"/>
        </w:rPr>
        <w:t>»</w:t>
      </w:r>
      <w:r w:rsidR="00285B3B" w:rsidRPr="000A3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3B" w:rsidRPr="000A3304" w:rsidRDefault="00285B3B" w:rsidP="00285B3B">
      <w:pPr>
        <w:rPr>
          <w:rFonts w:ascii="Times New Roman" w:hAnsi="Times New Roman" w:cs="Times New Roman"/>
          <w:sz w:val="28"/>
          <w:szCs w:val="28"/>
        </w:rPr>
      </w:pPr>
      <w:r w:rsidRPr="000A3304">
        <w:rPr>
          <w:rFonts w:ascii="Times New Roman" w:hAnsi="Times New Roman" w:cs="Times New Roman"/>
          <w:sz w:val="28"/>
          <w:szCs w:val="28"/>
        </w:rPr>
        <w:t>Веселая викторина об окружающем мире.</w:t>
      </w:r>
    </w:p>
    <w:p w:rsidR="00285B3B" w:rsidRPr="000A3304" w:rsidRDefault="007A36E5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Птицы – символы верности</w:t>
      </w:r>
      <w:r w:rsidR="00285B3B" w:rsidRPr="000A3304">
        <w:rPr>
          <w:sz w:val="28"/>
          <w:szCs w:val="28"/>
        </w:rPr>
        <w:t xml:space="preserve"> (Лебеди).</w:t>
      </w:r>
    </w:p>
    <w:p w:rsidR="007A36E5" w:rsidRDefault="007A36E5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Птица,  которая оставляет  другим своих детей (кукушка).</w:t>
      </w:r>
    </w:p>
    <w:p w:rsidR="00285B3B" w:rsidRPr="000A3304" w:rsidRDefault="00CD6359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Насекомые, которые живут большой семьей в доме, который построил человек?</w:t>
      </w:r>
      <w:r w:rsidR="00285B3B" w:rsidRPr="000A3304">
        <w:rPr>
          <w:sz w:val="28"/>
          <w:szCs w:val="28"/>
        </w:rPr>
        <w:t xml:space="preserve"> (пчелы).</w:t>
      </w:r>
    </w:p>
    <w:p w:rsidR="00CD6359" w:rsidRDefault="00CD6359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цветок называется «Дружная семейка?» (аспидистра)</w:t>
      </w:r>
    </w:p>
    <w:p w:rsidR="00A2171B" w:rsidRDefault="00A2171B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Цветок, который получил название от двух имен (женского и мужского) (Иван-да-Марья).</w:t>
      </w:r>
    </w:p>
    <w:p w:rsidR="00285B3B" w:rsidRPr="000A3304" w:rsidRDefault="00285B3B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Любимый семейный зимний праздник? (Новый год)</w:t>
      </w:r>
    </w:p>
    <w:p w:rsidR="00285B3B" w:rsidRPr="000A3304" w:rsidRDefault="00285B3B" w:rsidP="00285B3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Кого искал  в детском мультфильме маленький мамонтенок? (Маму).</w:t>
      </w:r>
    </w:p>
    <w:p w:rsidR="00285B3B" w:rsidRPr="000A3304" w:rsidRDefault="00285B3B" w:rsidP="00285B3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Как называется первое транспортное средство каждого ребенка? (Коляска)</w:t>
      </w:r>
    </w:p>
    <w:p w:rsidR="00285B3B" w:rsidRPr="000A3304" w:rsidRDefault="00285B3B" w:rsidP="00285B3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Каких птиц выпускают на свадьбах? (Голубей)</w:t>
      </w:r>
    </w:p>
    <w:p w:rsidR="00285B3B" w:rsidRPr="000A3304" w:rsidRDefault="00285B3B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Как называлась деревня, в которой большой семьей жили Дядя Федор, Матроскин и Шарик?  (Простоквашино).</w:t>
      </w:r>
    </w:p>
    <w:p w:rsidR="00285B3B" w:rsidRPr="000A3304" w:rsidRDefault="00285B3B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Слово, которое практически на всех языках звучит одинаково? (Мама)</w:t>
      </w:r>
    </w:p>
    <w:p w:rsidR="00285B3B" w:rsidRPr="000A3304" w:rsidRDefault="00285B3B" w:rsidP="00285B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Как называется любимая игра маленьких детей в семью? (Дочки – Матери)?</w:t>
      </w:r>
    </w:p>
    <w:p w:rsidR="00CD6359" w:rsidRPr="00CD6359" w:rsidRDefault="00285B3B" w:rsidP="00CD63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3304">
        <w:rPr>
          <w:sz w:val="28"/>
          <w:szCs w:val="28"/>
        </w:rPr>
        <w:t>Как звали родителя Буратино? (Папа Карло)</w:t>
      </w:r>
    </w:p>
    <w:p w:rsidR="00285B3B" w:rsidRPr="000A3304" w:rsidRDefault="00A60EF9" w:rsidP="00285B3B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85B3B" w:rsidRPr="000A3304">
        <w:rPr>
          <w:b/>
          <w:sz w:val="28"/>
          <w:szCs w:val="28"/>
        </w:rPr>
        <w:t>-й конкурс «Забавные старты»</w:t>
      </w:r>
    </w:p>
    <w:p w:rsidR="00285B3B" w:rsidRDefault="00CD6359" w:rsidP="00CD63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1-я эстафета «</w:t>
      </w:r>
      <w:r w:rsidR="00285B3B" w:rsidRPr="000A3304">
        <w:rPr>
          <w:sz w:val="28"/>
          <w:szCs w:val="28"/>
        </w:rPr>
        <w:t>Бег в обручах</w:t>
      </w:r>
      <w:r>
        <w:rPr>
          <w:sz w:val="28"/>
          <w:szCs w:val="28"/>
        </w:rPr>
        <w:t>»</w:t>
      </w:r>
      <w:r w:rsidR="00285B3B" w:rsidRPr="000A3304">
        <w:rPr>
          <w:sz w:val="28"/>
          <w:szCs w:val="28"/>
        </w:rPr>
        <w:t>.</w:t>
      </w:r>
      <w:r w:rsidR="00A60EF9">
        <w:rPr>
          <w:sz w:val="28"/>
          <w:szCs w:val="28"/>
        </w:rPr>
        <w:t xml:space="preserve"> </w:t>
      </w:r>
    </w:p>
    <w:p w:rsidR="00CD6359" w:rsidRPr="000A3304" w:rsidRDefault="00CD6359" w:rsidP="00CD63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2-я эстафета «Воздушные шары»</w:t>
      </w:r>
    </w:p>
    <w:p w:rsidR="00285B3B" w:rsidRDefault="00CD6359" w:rsidP="00CD63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3-я эстафета «</w:t>
      </w:r>
      <w:r w:rsidR="00A60EF9">
        <w:rPr>
          <w:sz w:val="28"/>
          <w:szCs w:val="28"/>
        </w:rPr>
        <w:t>Веселая мозаика»</w:t>
      </w:r>
    </w:p>
    <w:p w:rsidR="00285B3B" w:rsidRDefault="00A60EF9" w:rsidP="00285B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85B3B" w:rsidRPr="004002B1">
        <w:rPr>
          <w:b/>
          <w:sz w:val="28"/>
          <w:szCs w:val="28"/>
        </w:rPr>
        <w:t>-й конкурс «Веселые картинки»</w:t>
      </w:r>
    </w:p>
    <w:p w:rsidR="00285B3B" w:rsidRPr="004002B1" w:rsidRDefault="00285B3B" w:rsidP="00285B3B">
      <w:pPr>
        <w:pStyle w:val="a3"/>
        <w:ind w:left="360"/>
        <w:rPr>
          <w:sz w:val="28"/>
          <w:szCs w:val="28"/>
        </w:rPr>
      </w:pPr>
      <w:r w:rsidRPr="004002B1">
        <w:rPr>
          <w:sz w:val="28"/>
          <w:szCs w:val="28"/>
        </w:rPr>
        <w:t>Семьи быстро</w:t>
      </w:r>
      <w:r w:rsidRPr="0033151F">
        <w:t xml:space="preserve"> </w:t>
      </w:r>
      <w:r>
        <w:t>(</w:t>
      </w:r>
      <w:r w:rsidRPr="0033151F">
        <w:rPr>
          <w:sz w:val="28"/>
          <w:szCs w:val="28"/>
        </w:rPr>
        <w:t>за три минуты</w:t>
      </w:r>
      <w:r>
        <w:rPr>
          <w:sz w:val="28"/>
          <w:szCs w:val="28"/>
        </w:rPr>
        <w:t>)</w:t>
      </w:r>
      <w:r w:rsidRPr="004002B1">
        <w:rPr>
          <w:sz w:val="28"/>
          <w:szCs w:val="28"/>
        </w:rPr>
        <w:t xml:space="preserve"> рисую</w:t>
      </w:r>
      <w:r>
        <w:rPr>
          <w:sz w:val="28"/>
          <w:szCs w:val="28"/>
        </w:rPr>
        <w:t>т</w:t>
      </w:r>
      <w:r w:rsidRPr="004002B1">
        <w:rPr>
          <w:sz w:val="28"/>
          <w:szCs w:val="28"/>
        </w:rPr>
        <w:t xml:space="preserve"> веселую картинку</w:t>
      </w:r>
      <w:r w:rsidR="00CD6359">
        <w:rPr>
          <w:sz w:val="28"/>
          <w:szCs w:val="28"/>
        </w:rPr>
        <w:t xml:space="preserve"> мелом на полу</w:t>
      </w:r>
      <w:r w:rsidRPr="004002B1">
        <w:rPr>
          <w:sz w:val="28"/>
          <w:szCs w:val="28"/>
        </w:rPr>
        <w:t>.</w:t>
      </w:r>
    </w:p>
    <w:p w:rsidR="00285B3B" w:rsidRPr="004002B1" w:rsidRDefault="00A60EF9" w:rsidP="00285B3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85B3B" w:rsidRPr="004002B1">
        <w:rPr>
          <w:b/>
          <w:sz w:val="28"/>
          <w:szCs w:val="28"/>
        </w:rPr>
        <w:t>-й конкурс «</w:t>
      </w:r>
      <w:r w:rsidR="00285B3B">
        <w:rPr>
          <w:b/>
          <w:sz w:val="28"/>
          <w:szCs w:val="28"/>
        </w:rPr>
        <w:t>Приятного аппетита</w:t>
      </w:r>
      <w:r w:rsidR="00285B3B" w:rsidRPr="004002B1">
        <w:rPr>
          <w:b/>
          <w:sz w:val="28"/>
          <w:szCs w:val="28"/>
        </w:rPr>
        <w:t>»</w:t>
      </w:r>
    </w:p>
    <w:p w:rsidR="00285B3B" w:rsidRDefault="00285B3B" w:rsidP="00285B3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кормит кого-нибудь из родителей йогуртом, родители должны быстро все съесть.</w:t>
      </w:r>
    </w:p>
    <w:p w:rsidR="00285B3B" w:rsidRPr="004002B1" w:rsidRDefault="00A60EF9" w:rsidP="00285B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85B3B" w:rsidRPr="004002B1">
        <w:rPr>
          <w:b/>
          <w:sz w:val="28"/>
          <w:szCs w:val="28"/>
        </w:rPr>
        <w:t>-й конкурс «Музыкальный»</w:t>
      </w:r>
    </w:p>
    <w:p w:rsidR="00A60EF9" w:rsidRDefault="00285B3B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– очереди семьи </w:t>
      </w:r>
      <w:r w:rsidR="00CD6359">
        <w:rPr>
          <w:rFonts w:ascii="Times New Roman" w:hAnsi="Times New Roman" w:cs="Times New Roman"/>
          <w:sz w:val="28"/>
          <w:szCs w:val="28"/>
        </w:rPr>
        <w:t>вспоминают детские песни. Выигрывает семья, вспомнившая больше всех названий песен.</w:t>
      </w:r>
    </w:p>
    <w:p w:rsidR="00A2171B" w:rsidRDefault="00A2171B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(2) А пока жюри выносит решение, все вместе станцуем танец маленьких утят.</w:t>
      </w:r>
    </w:p>
    <w:p w:rsidR="00A2171B" w:rsidRDefault="00A2171B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CD6359" w:rsidRDefault="00285B3B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Ведущий(1)</w:t>
      </w:r>
      <w:r w:rsidRPr="00102DC7">
        <w:t xml:space="preserve"> </w:t>
      </w:r>
    </w:p>
    <w:p w:rsidR="00CD6359" w:rsidRDefault="00CD6359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A60EF9">
        <w:rPr>
          <w:rFonts w:ascii="Times New Roman" w:hAnsi="Times New Roman" w:cs="Times New Roman"/>
          <w:sz w:val="28"/>
          <w:szCs w:val="28"/>
        </w:rPr>
        <w:t xml:space="preserve">пели, </w:t>
      </w:r>
      <w:r>
        <w:rPr>
          <w:rFonts w:ascii="Times New Roman" w:hAnsi="Times New Roman" w:cs="Times New Roman"/>
          <w:sz w:val="28"/>
          <w:szCs w:val="28"/>
        </w:rPr>
        <w:t>плясали,</w:t>
      </w:r>
    </w:p>
    <w:p w:rsidR="00CD6359" w:rsidRDefault="00CD6359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Рисовали и дружно играли.</w:t>
      </w:r>
    </w:p>
    <w:p w:rsidR="00A60EF9" w:rsidRDefault="00A60EF9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нашли мы средство,</w:t>
      </w:r>
    </w:p>
    <w:p w:rsidR="00A60EF9" w:rsidRDefault="00A60EF9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снова попасть могли в детство.</w:t>
      </w:r>
    </w:p>
    <w:p w:rsidR="00A60EF9" w:rsidRDefault="00A60EF9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 это – смех </w:t>
      </w:r>
      <w:r w:rsidR="00A2171B">
        <w:rPr>
          <w:rFonts w:ascii="Times New Roman" w:hAnsi="Times New Roman" w:cs="Times New Roman"/>
          <w:sz w:val="28"/>
          <w:szCs w:val="28"/>
        </w:rPr>
        <w:t>и игра!</w:t>
      </w:r>
    </w:p>
    <w:p w:rsidR="00A60EF9" w:rsidRDefault="00A2171B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расставаться с вами пора…</w:t>
      </w:r>
    </w:p>
    <w:p w:rsidR="00CD6359" w:rsidRDefault="00CD6359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вам за веселье, за ваш азарт и детский смех.</w:t>
      </w:r>
    </w:p>
    <w:p w:rsidR="00CD6359" w:rsidRDefault="00A2171B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дружными будут семьи у всех, всех, всех!!!</w:t>
      </w:r>
    </w:p>
    <w:p w:rsidR="00285B3B" w:rsidRDefault="00A2171B" w:rsidP="0028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заканчивается песней «Вместе весело шагать по просторам».</w:t>
      </w:r>
    </w:p>
    <w:p w:rsidR="00285B3B" w:rsidRDefault="00285B3B" w:rsidP="00285B3B">
      <w:pPr>
        <w:rPr>
          <w:rFonts w:ascii="Times New Roman" w:hAnsi="Times New Roman" w:cs="Times New Roman"/>
          <w:sz w:val="28"/>
          <w:szCs w:val="28"/>
        </w:rPr>
      </w:pPr>
    </w:p>
    <w:p w:rsidR="00312642" w:rsidRDefault="00312642"/>
    <w:sectPr w:rsidR="00312642" w:rsidSect="003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278C"/>
    <w:multiLevelType w:val="hybridMultilevel"/>
    <w:tmpl w:val="DD5A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F3399"/>
    <w:multiLevelType w:val="hybridMultilevel"/>
    <w:tmpl w:val="0820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5B3B"/>
    <w:rsid w:val="00015609"/>
    <w:rsid w:val="00284593"/>
    <w:rsid w:val="00285B3B"/>
    <w:rsid w:val="00312642"/>
    <w:rsid w:val="00365417"/>
    <w:rsid w:val="003A6DCF"/>
    <w:rsid w:val="007A36E5"/>
    <w:rsid w:val="00867163"/>
    <w:rsid w:val="00A2171B"/>
    <w:rsid w:val="00A60EF9"/>
    <w:rsid w:val="00CD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User</cp:lastModifiedBy>
  <cp:revision>4</cp:revision>
  <dcterms:created xsi:type="dcterms:W3CDTF">2014-02-12T13:41:00Z</dcterms:created>
  <dcterms:modified xsi:type="dcterms:W3CDTF">2020-11-04T11:51:00Z</dcterms:modified>
</cp:coreProperties>
</file>