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64C" w:rsidRPr="00827F58" w:rsidRDefault="00361EE4" w:rsidP="00361E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F58">
        <w:rPr>
          <w:rFonts w:ascii="Times New Roman" w:hAnsi="Times New Roman" w:cs="Times New Roman"/>
          <w:b/>
          <w:sz w:val="28"/>
          <w:szCs w:val="28"/>
        </w:rPr>
        <w:t>Уважаемые родители (законные представители)!</w:t>
      </w:r>
    </w:p>
    <w:p w:rsidR="00D24E71" w:rsidRDefault="00361EE4" w:rsidP="00C92D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827F58">
        <w:rPr>
          <w:rFonts w:ascii="Times New Roman" w:hAnsi="Times New Roman" w:cs="Times New Roman"/>
          <w:sz w:val="28"/>
          <w:szCs w:val="28"/>
        </w:rPr>
        <w:t xml:space="preserve">семей, имеющих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827F58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, существует ряд </w:t>
      </w:r>
      <w:r w:rsidRPr="00985633">
        <w:rPr>
          <w:rFonts w:ascii="Times New Roman" w:hAnsi="Times New Roman" w:cs="Times New Roman"/>
          <w:sz w:val="28"/>
          <w:szCs w:val="28"/>
          <w:u w:val="single"/>
        </w:rPr>
        <w:t>мер поддержки</w:t>
      </w:r>
      <w:r w:rsidR="00C92D4E">
        <w:rPr>
          <w:rFonts w:ascii="Times New Roman" w:hAnsi="Times New Roman" w:cs="Times New Roman"/>
          <w:sz w:val="28"/>
          <w:szCs w:val="28"/>
        </w:rPr>
        <w:t>:</w:t>
      </w:r>
    </w:p>
    <w:p w:rsidR="006B0C23" w:rsidRPr="006B0C23" w:rsidRDefault="00D54E8D" w:rsidP="00C92D4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6B0C23" w:rsidRPr="006B0C23">
        <w:rPr>
          <w:rFonts w:ascii="Times New Roman" w:hAnsi="Times New Roman" w:cs="Times New Roman"/>
          <w:b/>
          <w:sz w:val="28"/>
          <w:szCs w:val="28"/>
        </w:rPr>
        <w:t xml:space="preserve">Многодетные семьи: </w:t>
      </w:r>
    </w:p>
    <w:p w:rsidR="006B0C23" w:rsidRDefault="006B0C23" w:rsidP="00985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первоочередное предоставление места в образовательных учреждения</w:t>
      </w:r>
      <w:r w:rsidR="00985633">
        <w:rPr>
          <w:rFonts w:ascii="Times New Roman" w:hAnsi="Times New Roman" w:cs="Times New Roman"/>
          <w:sz w:val="28"/>
          <w:szCs w:val="28"/>
        </w:rPr>
        <w:t>х,</w:t>
      </w:r>
      <w:r w:rsidRPr="006B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668B" w:rsidRPr="006B0C23" w:rsidRDefault="0085668B" w:rsidP="00856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приоритетное право приема в образовательн</w:t>
      </w:r>
      <w:r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обучаются брат и (или) сестра (полнородные и неполнородные, усыновленные (удочеренные);</w:t>
      </w:r>
    </w:p>
    <w:p w:rsidR="006B0C23" w:rsidRPr="00C92D4E" w:rsidRDefault="006B0C23" w:rsidP="00985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4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родительской платы в размере 50 % от общей установленной сум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оплаты за содержание детей в образовательной организации;</w:t>
      </w:r>
    </w:p>
    <w:p w:rsidR="006B0C23" w:rsidRDefault="006B0C23" w:rsidP="00985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компенсации части родительской платы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присмотр и уход за детьми, посещающими муниципальные образовательные организации, реализующие программу дошкольного образования</w:t>
      </w:r>
      <w:r w:rsidR="00D54E8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</w:t>
      </w:r>
      <w:r w:rsidR="0085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критериями нуждаемости.</w:t>
      </w:r>
    </w:p>
    <w:p w:rsidR="006B0C23" w:rsidRDefault="006B0C23" w:rsidP="00D54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23" w:rsidRPr="00985633" w:rsidRDefault="00985633" w:rsidP="00D24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="00010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Семьи участников</w:t>
      </w:r>
      <w:r w:rsidR="006B0C23" w:rsidRPr="0098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специальной военной операции (СВО)</w:t>
      </w:r>
      <w:r w:rsidR="006B0C23" w:rsidRPr="0098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985633" w:rsidRDefault="00985633" w:rsidP="00985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вне</w:t>
      </w:r>
      <w:r>
        <w:rPr>
          <w:rFonts w:ascii="Times New Roman" w:hAnsi="Times New Roman" w:cs="Times New Roman"/>
          <w:sz w:val="28"/>
          <w:szCs w:val="28"/>
        </w:rPr>
        <w:t xml:space="preserve">очередное предоставление места </w:t>
      </w:r>
      <w:r>
        <w:rPr>
          <w:rFonts w:ascii="Times New Roman" w:hAnsi="Times New Roman" w:cs="Times New Roman"/>
          <w:sz w:val="28"/>
          <w:szCs w:val="28"/>
        </w:rPr>
        <w:t>в образовательных учреждениях,</w:t>
      </w:r>
      <w:r w:rsidRPr="006B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реализующих программу дошкольного образования;</w:t>
      </w:r>
    </w:p>
    <w:p w:rsidR="007D113C" w:rsidRDefault="007D113C" w:rsidP="007D1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-приоритетное право приема в образовательное учреждение,</w:t>
      </w:r>
      <w:r w:rsidRPr="006B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обучаются брат и (или) сестра (полнородные и неполнородные, усыновленные (удочеренные);</w:t>
      </w:r>
    </w:p>
    <w:p w:rsidR="00985633" w:rsidRDefault="00985633" w:rsidP="00985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24E71">
        <w:rPr>
          <w:rFonts w:ascii="Times New Roman" w:eastAsia="Times New Roman" w:hAnsi="Times New Roman" w:cs="Times New Roman"/>
          <w:sz w:val="28"/>
          <w:szCs w:val="28"/>
          <w:lang w:eastAsia="ru-RU"/>
        </w:rPr>
        <w:t>100 % освобожд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Pr="00D2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за содержание детей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организации.</w:t>
      </w:r>
    </w:p>
    <w:p w:rsidR="00D54E8D" w:rsidRDefault="00D54E8D" w:rsidP="00985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E8D" w:rsidRPr="00D54E8D" w:rsidRDefault="00D54E8D" w:rsidP="00985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 Семьи, имеющие ребенка - инвалида:</w:t>
      </w:r>
    </w:p>
    <w:p w:rsidR="00D54E8D" w:rsidRDefault="00D54E8D" w:rsidP="00985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4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первоочередное предоставление места в образовательных учреждениях,</w:t>
      </w:r>
      <w:r w:rsidRPr="006B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реализующих программу дошкольного образования;</w:t>
      </w:r>
    </w:p>
    <w:p w:rsidR="007D113C" w:rsidRDefault="007D113C" w:rsidP="007D1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-приоритетное право приема в образовательное учреждение,</w:t>
      </w:r>
      <w:r w:rsidRPr="006B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обучаются брат и (или) сестра (полнородные и неполнородные, усыновленные (удочеренные);</w:t>
      </w:r>
    </w:p>
    <w:p w:rsidR="00D54E8D" w:rsidRDefault="00D54E8D" w:rsidP="00D54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24E71">
        <w:rPr>
          <w:rFonts w:ascii="Times New Roman" w:eastAsia="Times New Roman" w:hAnsi="Times New Roman" w:cs="Times New Roman"/>
          <w:sz w:val="28"/>
          <w:szCs w:val="28"/>
          <w:lang w:eastAsia="ru-RU"/>
        </w:rPr>
        <w:t>100 % освобожд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Pr="00D2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за содержание детей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организации.</w:t>
      </w:r>
    </w:p>
    <w:p w:rsidR="000106F3" w:rsidRDefault="000106F3" w:rsidP="00D54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F3" w:rsidRPr="0085668B" w:rsidRDefault="000106F3" w:rsidP="00856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*Семьи, имеющие детей под опекой или попечитель</w:t>
      </w:r>
      <w:r w:rsidR="00856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ством (включая приемную семью):</w:t>
      </w:r>
    </w:p>
    <w:p w:rsidR="00D54E8D" w:rsidRDefault="000106F3" w:rsidP="00985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E71">
        <w:rPr>
          <w:rFonts w:ascii="Times New Roman" w:eastAsia="Times New Roman" w:hAnsi="Times New Roman" w:cs="Times New Roman"/>
          <w:sz w:val="28"/>
          <w:szCs w:val="28"/>
          <w:lang w:eastAsia="ru-RU"/>
        </w:rPr>
        <w:t>100 % освобожд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Pr="00D2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за содержание детей в </w:t>
      </w:r>
      <w:r w:rsidR="007D11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организации;</w:t>
      </w:r>
    </w:p>
    <w:p w:rsidR="007D113C" w:rsidRPr="006B0C23" w:rsidRDefault="007D113C" w:rsidP="007D1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-приоритетное право приема в образовательное учреждение,</w:t>
      </w:r>
      <w:r w:rsidRPr="006B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обучаются брат и (или) сестра (полнородные и неполнородные,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сыновленные (удочеренные).</w:t>
      </w:r>
    </w:p>
    <w:p w:rsidR="007D113C" w:rsidRDefault="007D113C" w:rsidP="00985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68B" w:rsidRDefault="0085668B" w:rsidP="00985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68B" w:rsidRDefault="0085668B" w:rsidP="00ED0D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791" w:rsidRDefault="006B5791" w:rsidP="00ED0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Вас возникли вопросы по организации дошкольного образования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Козульского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можете обратиться в управление образования, опеки и попечительства:</w:t>
      </w:r>
    </w:p>
    <w:p w:rsidR="00ED0D93" w:rsidRDefault="006B5791" w:rsidP="006B579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ED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олучить консультацию у методиста методического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ED0D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образования, опеки и попечительства администрации Козульского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телефону: 8(39154) 4-12-28, понедельник-пятница с 8:00 до 17:00 ч.</w:t>
      </w:r>
    </w:p>
    <w:p w:rsidR="006B5791" w:rsidRDefault="006B5791" w:rsidP="00ED0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-обратиться лично в методический отдел управления образования, опеки и попечительства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Козулька, ул. Пролетарская, 51</w:t>
      </w:r>
    </w:p>
    <w:p w:rsidR="006B5791" w:rsidRDefault="006B5791" w:rsidP="00ED0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-обратиться через сайт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образования, опеки и попечительства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E2096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https://uoop-kozulka.ru/обращение-граждан/</w:t>
        </w:r>
      </w:hyperlink>
    </w:p>
    <w:p w:rsidR="008A1154" w:rsidRDefault="008A1154" w:rsidP="008A11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A1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Письменно, в том числе посредством электронной почты</w:t>
      </w:r>
      <w:r w:rsidRPr="008A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8A1154">
          <w:rPr>
            <w:rStyle w:val="a3"/>
            <w:sz w:val="28"/>
            <w:szCs w:val="28"/>
            <w:lang w:val="en-US"/>
          </w:rPr>
          <w:t>admin</w:t>
        </w:r>
        <w:r w:rsidRPr="008A1154">
          <w:rPr>
            <w:rStyle w:val="a3"/>
            <w:sz w:val="28"/>
            <w:szCs w:val="28"/>
          </w:rPr>
          <w:t>@</w:t>
        </w:r>
        <w:r w:rsidRPr="008A1154">
          <w:rPr>
            <w:rStyle w:val="a3"/>
            <w:sz w:val="28"/>
            <w:szCs w:val="28"/>
            <w:lang w:val="en-US"/>
          </w:rPr>
          <w:t>kozulkaoo</w:t>
        </w:r>
        <w:r w:rsidRPr="008A1154">
          <w:rPr>
            <w:rStyle w:val="a3"/>
            <w:sz w:val="28"/>
            <w:szCs w:val="28"/>
          </w:rPr>
          <w:t>.</w:t>
        </w:r>
        <w:proofErr w:type="spellStart"/>
        <w:r w:rsidRPr="008A1154">
          <w:rPr>
            <w:rStyle w:val="a3"/>
            <w:sz w:val="28"/>
            <w:szCs w:val="28"/>
            <w:lang w:val="en-US"/>
          </w:rPr>
          <w:t>krskcit</w:t>
        </w:r>
        <w:proofErr w:type="spellEnd"/>
        <w:r w:rsidRPr="008A1154">
          <w:rPr>
            <w:rStyle w:val="a3"/>
            <w:sz w:val="28"/>
            <w:szCs w:val="28"/>
          </w:rPr>
          <w:t>.</w:t>
        </w:r>
        <w:proofErr w:type="spellStart"/>
        <w:r w:rsidRPr="008A115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почтовой связи общего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пользования: </w:t>
      </w:r>
      <w:r w:rsidRPr="008A11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662050, Красноярский край, Козульский район, </w:t>
      </w:r>
      <w:proofErr w:type="spellStart"/>
      <w:r w:rsidRPr="008A11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пгт</w:t>
      </w:r>
      <w:proofErr w:type="spellEnd"/>
      <w:r w:rsidRPr="008A11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Козулька, ул. Пролетарская, 51</w:t>
      </w:r>
    </w:p>
    <w:p w:rsidR="00986A73" w:rsidRDefault="00986A73" w:rsidP="008A11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791" w:rsidRDefault="006B5791" w:rsidP="00ED0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93" w:rsidRDefault="00ED0D93" w:rsidP="00ED0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54" w:rsidRDefault="008A1154" w:rsidP="00ED0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54" w:rsidRDefault="008A1154" w:rsidP="00ED0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54" w:rsidRDefault="008A1154" w:rsidP="00ED0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54" w:rsidRDefault="008A1154" w:rsidP="00ED0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54" w:rsidRDefault="008A1154" w:rsidP="00ED0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54" w:rsidRDefault="008A1154" w:rsidP="00ED0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54" w:rsidRDefault="008A1154" w:rsidP="00ED0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54" w:rsidRDefault="008A1154" w:rsidP="00ED0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54" w:rsidRDefault="008A1154" w:rsidP="00ED0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54" w:rsidRDefault="008A1154" w:rsidP="00ED0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54" w:rsidRDefault="008A1154" w:rsidP="00ED0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54" w:rsidRDefault="008A1154" w:rsidP="00ED0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54" w:rsidRDefault="008A1154" w:rsidP="00ED0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54" w:rsidRDefault="008A1154" w:rsidP="00ED0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54" w:rsidRDefault="008A1154" w:rsidP="00ED0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54" w:rsidRDefault="008A1154" w:rsidP="00ED0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54" w:rsidRDefault="008A1154" w:rsidP="00ED0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54" w:rsidRDefault="008A1154" w:rsidP="00ED0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54" w:rsidRDefault="008A1154" w:rsidP="00ED0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54" w:rsidRDefault="008A1154" w:rsidP="00ED0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54" w:rsidRDefault="008A1154" w:rsidP="00ED0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54" w:rsidRDefault="008A1154" w:rsidP="00ED0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54" w:rsidRDefault="008A1154" w:rsidP="00ED0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54" w:rsidRDefault="008A1154" w:rsidP="00ED0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54" w:rsidRDefault="008A1154" w:rsidP="00ED0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154" w:rsidRDefault="008A1154" w:rsidP="00ED0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3C" w:rsidRDefault="007D113C" w:rsidP="00ED0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нормативно-правовых актов муниципального уровня:</w:t>
      </w:r>
    </w:p>
    <w:p w:rsidR="007D113C" w:rsidRDefault="007D113C" w:rsidP="00ED0D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08" w:rsidRDefault="007D113C" w:rsidP="008A11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137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Козульского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127 от 27.04.2023 «Об утверждении </w:t>
      </w:r>
      <w:r w:rsidR="00137F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предоставления муниципальной </w:t>
      </w:r>
      <w:r w:rsidR="00137F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постановке на учет и направлению детей в образовательные организации, </w:t>
      </w:r>
      <w:r w:rsidR="00137F08" w:rsidRPr="0069625C">
        <w:rPr>
          <w:rFonts w:ascii="Times New Roman" w:hAnsi="Times New Roman"/>
          <w:sz w:val="28"/>
          <w:szCs w:val="28"/>
        </w:rPr>
        <w:t>реализующих образовательную программу дошкольного образования</w:t>
      </w:r>
      <w:r w:rsidR="00137F08">
        <w:rPr>
          <w:rFonts w:ascii="Times New Roman" w:hAnsi="Times New Roman"/>
          <w:sz w:val="28"/>
          <w:szCs w:val="28"/>
        </w:rPr>
        <w:t>»</w:t>
      </w:r>
    </w:p>
    <w:p w:rsidR="00137F08" w:rsidRDefault="00137F08" w:rsidP="00ED0D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3C" w:rsidRDefault="007D113C" w:rsidP="008A11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137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Козульского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№282 от 19.08.2024 «</w:t>
      </w:r>
      <w:r w:rsidRPr="0069625C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/>
          <w:sz w:val="28"/>
          <w:szCs w:val="28"/>
        </w:rPr>
        <w:t>о</w:t>
      </w:r>
      <w:r w:rsidRPr="0069625C">
        <w:rPr>
          <w:rFonts w:ascii="Times New Roman" w:hAnsi="Times New Roman"/>
          <w:sz w:val="28"/>
          <w:szCs w:val="28"/>
        </w:rPr>
        <w:t xml:space="preserve"> порядке комплектования детей в муниципальные казенные дошкольные образовательные учреждения, структурные подразделения (филиалы) муниципальных казенных, бюджетных общеобразовательных учреждений, реализующих образовательную программу дошкольного образования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8A1154" w:rsidRDefault="008A1154" w:rsidP="008A11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3C" w:rsidRDefault="00137F08" w:rsidP="00ED0D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Pr="00137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Козульского района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142 от 08.05.2024 «Об утверждении Положения и исчисление платы родителей (законных представителей) за</w:t>
      </w:r>
      <w:r>
        <w:rPr>
          <w:rFonts w:ascii="Times New Roman" w:hAnsi="Times New Roman"/>
          <w:sz w:val="28"/>
          <w:szCs w:val="28"/>
        </w:rPr>
        <w:t xml:space="preserve"> присмотр и уход за детьми, осваивающими образовательные программы дошкольного образования в муниципальных дошкольных образовательных учреждениях Козульского района»</w:t>
      </w:r>
    </w:p>
    <w:p w:rsidR="00ED0D93" w:rsidRDefault="00ED0D93" w:rsidP="00ED0D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7F08" w:rsidRPr="007D113C" w:rsidRDefault="00137F08" w:rsidP="00ED0D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Pr="00137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Козульского района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от 17.01.2024 «О размере родительской платы за присмотр и уход за детьми, осваивающими образовательные программы дошкольного образования в муниципальных дошкольных образовательных учреждения Козульского района»</w:t>
      </w:r>
    </w:p>
    <w:p w:rsidR="00137F08" w:rsidRDefault="00137F08" w:rsidP="00ED0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3C" w:rsidRPr="00ED0D93" w:rsidRDefault="00137F08" w:rsidP="008A11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Козульского района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от 26.01.2023 «Об утверждении административного регламента предоставления муниципальной услуги «Выплата компенсации части</w:t>
      </w:r>
      <w:r w:rsidR="007D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родительской платы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(законным представителям) </w:t>
      </w:r>
      <w:r w:rsidR="007D11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присмотр и уход за детьми, посещающими муниципальные образовательные организации, реализующие программу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находящиеся на территории Козульского района»</w:t>
      </w:r>
      <w:r w:rsidR="008A1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7D113C" w:rsidRPr="00ED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0642D"/>
    <w:multiLevelType w:val="hybridMultilevel"/>
    <w:tmpl w:val="50BA73DC"/>
    <w:lvl w:ilvl="0" w:tplc="3D1AA2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2C"/>
    <w:rsid w:val="000106F3"/>
    <w:rsid w:val="00137F08"/>
    <w:rsid w:val="00361EE4"/>
    <w:rsid w:val="004D3E1C"/>
    <w:rsid w:val="0061464C"/>
    <w:rsid w:val="006B0C23"/>
    <w:rsid w:val="006B272C"/>
    <w:rsid w:val="006B5791"/>
    <w:rsid w:val="007C7BC3"/>
    <w:rsid w:val="007D113C"/>
    <w:rsid w:val="00827F58"/>
    <w:rsid w:val="0085668B"/>
    <w:rsid w:val="008A1154"/>
    <w:rsid w:val="00985633"/>
    <w:rsid w:val="00986A73"/>
    <w:rsid w:val="00B52BE2"/>
    <w:rsid w:val="00C11CB7"/>
    <w:rsid w:val="00C92D4E"/>
    <w:rsid w:val="00D22380"/>
    <w:rsid w:val="00D24E71"/>
    <w:rsid w:val="00D54E8D"/>
    <w:rsid w:val="00DD2DAE"/>
    <w:rsid w:val="00ED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2A53"/>
  <w15:chartTrackingRefBased/>
  <w15:docId w15:val="{25ACEE50-9A8B-48D7-A21A-3CE14161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BE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92D4E"/>
    <w:rPr>
      <w:color w:val="954F72" w:themeColor="followedHyperlink"/>
      <w:u w:val="single"/>
    </w:rPr>
  </w:style>
  <w:style w:type="paragraph" w:customStyle="1" w:styleId="dt-p">
    <w:name w:val="dt-p"/>
    <w:basedOn w:val="a"/>
    <w:rsid w:val="0082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827F58"/>
  </w:style>
  <w:style w:type="paragraph" w:styleId="a5">
    <w:name w:val="List Paragraph"/>
    <w:basedOn w:val="a"/>
    <w:uiPriority w:val="34"/>
    <w:qFormat/>
    <w:rsid w:val="007D113C"/>
    <w:pPr>
      <w:ind w:left="720"/>
      <w:contextualSpacing/>
    </w:pPr>
  </w:style>
  <w:style w:type="table" w:styleId="a6">
    <w:name w:val="Table Grid"/>
    <w:basedOn w:val="a1"/>
    <w:uiPriority w:val="99"/>
    <w:rsid w:val="007D11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kozulkaoo.krskcit.ru" TargetMode="External"/><Relationship Id="rId5" Type="http://schemas.openxmlformats.org/officeDocument/2006/relationships/hyperlink" Target="https://uoop-kozulka.ru/&#1086;&#1073;&#1088;&#1072;&#1097;&#1077;&#1085;&#1080;&#1077;-&#1075;&#1088;&#1072;&#1078;&#1076;&#1072;&#1085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Почтовая Галина Кирилловна</dc:creator>
  <cp:keywords/>
  <dc:description/>
  <cp:lastModifiedBy>Почтовая Галина Кирилловна</cp:lastModifiedBy>
  <cp:revision>5</cp:revision>
  <dcterms:created xsi:type="dcterms:W3CDTF">2025-02-06T02:01:00Z</dcterms:created>
  <dcterms:modified xsi:type="dcterms:W3CDTF">2025-02-06T08:17:00Z</dcterms:modified>
</cp:coreProperties>
</file>