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2D" w:rsidRPr="0053562D" w:rsidRDefault="0053562D" w:rsidP="0053562D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3562D">
        <w:rPr>
          <w:rFonts w:ascii="Monotype Corsiva" w:eastAsia="Times New Roman" w:hAnsi="Monotype Corsiva" w:cs="Times New Roman"/>
          <w:b/>
          <w:bCs/>
          <w:iCs/>
          <w:caps/>
          <w:sz w:val="48"/>
          <w:szCs w:val="48"/>
          <w:lang w:eastAsia="ru-RU"/>
        </w:rPr>
        <w:t>физкультура- это здорово</w:t>
      </w:r>
    </w:p>
    <w:p w:rsidR="0053562D" w:rsidRPr="0059100F" w:rsidRDefault="0053562D" w:rsidP="0053562D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53562D" w:rsidRPr="0059100F" w:rsidRDefault="0053562D" w:rsidP="0053562D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53562D" w:rsidRPr="0059100F" w:rsidRDefault="0053562D" w:rsidP="0053562D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53562D" w:rsidRPr="0059100F" w:rsidRDefault="0053562D" w:rsidP="0053562D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53562D" w:rsidRDefault="0053562D" w:rsidP="0053562D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53562D" w:rsidRPr="0059100F" w:rsidRDefault="0053562D" w:rsidP="0053562D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53562D" w:rsidRPr="0059100F" w:rsidRDefault="0053562D" w:rsidP="0053562D">
      <w:pPr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562D" w:rsidRPr="0059100F" w:rsidRDefault="0053562D" w:rsidP="0053562D">
      <w:pPr>
        <w:spacing w:before="100" w:beforeAutospacing="1" w:after="100" w:afterAutospacing="1" w:line="264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562D" w:rsidRPr="0059100F" w:rsidRDefault="0053562D" w:rsidP="0053562D">
      <w:pPr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14A" w:rsidRDefault="0020714A"/>
    <w:sectPr w:rsidR="0020714A" w:rsidSect="0053562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562D"/>
    <w:rsid w:val="0020714A"/>
    <w:rsid w:val="0053562D"/>
    <w:rsid w:val="00E1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Krokoz™ Inc.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1</cp:revision>
  <dcterms:created xsi:type="dcterms:W3CDTF">2015-11-01T16:00:00Z</dcterms:created>
  <dcterms:modified xsi:type="dcterms:W3CDTF">2015-11-01T16:01:00Z</dcterms:modified>
</cp:coreProperties>
</file>